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8E28" w14:textId="77777777" w:rsidR="00C9599F" w:rsidRDefault="00C9599F"/>
    <w:p w14:paraId="7CA4459E" w14:textId="77777777" w:rsidR="00EF0569" w:rsidRDefault="00EF0569"/>
    <w:p w14:paraId="074C747D" w14:textId="77777777" w:rsidR="00EF0569" w:rsidRDefault="00EF0569"/>
    <w:p w14:paraId="5B5360B6" w14:textId="3D2FD4CB" w:rsidR="00EF0569" w:rsidRPr="00EF0569" w:rsidRDefault="00EF0569" w:rsidP="00EF0569">
      <w:pPr>
        <w:jc w:val="center"/>
        <w:rPr>
          <w:rFonts w:ascii="BIZ UDPゴシック" w:eastAsia="BIZ UDPゴシック" w:hAnsi="BIZ UDPゴシック"/>
          <w:sz w:val="96"/>
          <w:szCs w:val="96"/>
        </w:rPr>
      </w:pPr>
      <w:r w:rsidRPr="00EF0569">
        <w:rPr>
          <w:rFonts w:ascii="BIZ UDPゴシック" w:eastAsia="BIZ UDPゴシック" w:hAnsi="BIZ UDPゴシック" w:hint="eastAsia"/>
          <w:sz w:val="96"/>
          <w:szCs w:val="96"/>
        </w:rPr>
        <w:t>薬局業務継続計画</w:t>
      </w:r>
    </w:p>
    <w:p w14:paraId="6939B30C" w14:textId="06DACE7E" w:rsidR="00EF0569" w:rsidRPr="00EF0569" w:rsidRDefault="00EF0569" w:rsidP="00EF0569">
      <w:pPr>
        <w:jc w:val="center"/>
        <w:rPr>
          <w:rFonts w:ascii="BIZ UDPゴシック" w:eastAsia="BIZ UDPゴシック" w:hAnsi="BIZ UDPゴシック"/>
          <w:sz w:val="96"/>
          <w:szCs w:val="96"/>
        </w:rPr>
      </w:pPr>
      <w:r w:rsidRPr="00EF0569">
        <w:rPr>
          <w:rFonts w:ascii="BIZ UDPゴシック" w:eastAsia="BIZ UDPゴシック" w:hAnsi="BIZ UDPゴシック" w:hint="eastAsia"/>
          <w:sz w:val="96"/>
          <w:szCs w:val="96"/>
        </w:rPr>
        <w:t>（震災対策編）</w:t>
      </w:r>
    </w:p>
    <w:p w14:paraId="43B1C65F" w14:textId="77777777" w:rsidR="00EF0569" w:rsidRPr="00EF0569" w:rsidRDefault="00EF0569" w:rsidP="00EF0569">
      <w:pPr>
        <w:jc w:val="center"/>
        <w:rPr>
          <w:rFonts w:ascii="BIZ UDPゴシック" w:eastAsia="BIZ UDPゴシック" w:hAnsi="BIZ UDPゴシック"/>
          <w:sz w:val="96"/>
          <w:szCs w:val="96"/>
        </w:rPr>
      </w:pPr>
    </w:p>
    <w:p w14:paraId="173D1649" w14:textId="77777777" w:rsidR="00EF0569" w:rsidRDefault="00EF0569"/>
    <w:p w14:paraId="3A3D6222" w14:textId="77777777" w:rsidR="00EF0569" w:rsidRDefault="00EF0569"/>
    <w:p w14:paraId="42BDD4BC" w14:textId="77777777" w:rsidR="00EF0569" w:rsidRDefault="00EF0569"/>
    <w:p w14:paraId="467E48A1" w14:textId="77777777" w:rsidR="00EF0569" w:rsidRDefault="00EF0569"/>
    <w:p w14:paraId="268B6489" w14:textId="77777777" w:rsidR="00EF0569" w:rsidRDefault="00EF0569"/>
    <w:p w14:paraId="2E80866E" w14:textId="77777777" w:rsidR="00EF0569" w:rsidRDefault="00EF0569"/>
    <w:p w14:paraId="2BF2E78E" w14:textId="4509B72C" w:rsidR="00EF0569" w:rsidRPr="00EF0569" w:rsidRDefault="00466D96" w:rsidP="00EF0569">
      <w:pPr>
        <w:jc w:val="center"/>
        <w:rPr>
          <w:rFonts w:ascii="BIZ UDPゴシック" w:eastAsia="BIZ UDPゴシック" w:hAnsi="BIZ UDPゴシック"/>
          <w:sz w:val="48"/>
          <w:szCs w:val="48"/>
        </w:rPr>
      </w:pPr>
      <w:r>
        <w:rPr>
          <w:rFonts w:ascii="BIZ UDPゴシック" w:eastAsia="BIZ UDPゴシック" w:hAnsi="BIZ UDPゴシック" w:hint="eastAsia"/>
          <w:sz w:val="48"/>
          <w:szCs w:val="48"/>
        </w:rPr>
        <w:t>〇〇</w:t>
      </w:r>
      <w:r w:rsidR="00EF0569" w:rsidRPr="00EF0569">
        <w:rPr>
          <w:rFonts w:ascii="BIZ UDPゴシック" w:eastAsia="BIZ UDPゴシック" w:hAnsi="BIZ UDPゴシック" w:hint="eastAsia"/>
          <w:sz w:val="48"/>
          <w:szCs w:val="48"/>
        </w:rPr>
        <w:t>薬局</w:t>
      </w:r>
    </w:p>
    <w:p w14:paraId="439EE368" w14:textId="77777777" w:rsidR="00EF0569" w:rsidRDefault="00EF0569"/>
    <w:p w14:paraId="71B7177F" w14:textId="77777777" w:rsidR="00EF0569" w:rsidRDefault="00EF0569"/>
    <w:p w14:paraId="0DC53D3F" w14:textId="77777777" w:rsidR="00EF0569" w:rsidRDefault="00EF0569"/>
    <w:p w14:paraId="2D46D03E" w14:textId="1DD4ACE9" w:rsidR="00EF0569" w:rsidRPr="00EF0569" w:rsidRDefault="00EF0569" w:rsidP="00EF0569">
      <w:pPr>
        <w:jc w:val="right"/>
        <w:rPr>
          <w:rFonts w:ascii="BIZ UDPゴシック" w:eastAsia="BIZ UDPゴシック" w:hAnsi="BIZ UDPゴシック"/>
        </w:rPr>
      </w:pPr>
      <w:r w:rsidRPr="00EF0569">
        <w:rPr>
          <w:rFonts w:ascii="BIZ UDPゴシック" w:eastAsia="BIZ UDPゴシック" w:hAnsi="BIZ UDPゴシック" w:hint="eastAsia"/>
        </w:rPr>
        <w:t>令和</w:t>
      </w:r>
      <w:r w:rsidR="00DF4F29">
        <w:rPr>
          <w:rFonts w:ascii="BIZ UDPゴシック" w:eastAsia="BIZ UDPゴシック" w:hAnsi="BIZ UDPゴシック" w:hint="eastAsia"/>
        </w:rPr>
        <w:t>〇</w:t>
      </w:r>
      <w:r w:rsidRPr="00EF0569">
        <w:rPr>
          <w:rFonts w:ascii="BIZ UDPゴシック" w:eastAsia="BIZ UDPゴシック" w:hAnsi="BIZ UDPゴシック" w:hint="eastAsia"/>
        </w:rPr>
        <w:t>年</w:t>
      </w:r>
      <w:r w:rsidR="00DF4F29">
        <w:rPr>
          <w:rFonts w:ascii="BIZ UDPゴシック" w:eastAsia="BIZ UDPゴシック" w:hAnsi="BIZ UDPゴシック" w:hint="eastAsia"/>
        </w:rPr>
        <w:t>〇〇</w:t>
      </w:r>
      <w:r w:rsidRPr="00EF0569">
        <w:rPr>
          <w:rFonts w:ascii="BIZ UDPゴシック" w:eastAsia="BIZ UDPゴシック" w:hAnsi="BIZ UDPゴシック" w:hint="eastAsia"/>
        </w:rPr>
        <w:t>月</w:t>
      </w:r>
      <w:r w:rsidR="00DF4F29">
        <w:rPr>
          <w:rFonts w:ascii="BIZ UDPゴシック" w:eastAsia="BIZ UDPゴシック" w:hAnsi="BIZ UDPゴシック" w:hint="eastAsia"/>
        </w:rPr>
        <w:t>〇〇</w:t>
      </w:r>
      <w:r w:rsidRPr="00EF0569">
        <w:rPr>
          <w:rFonts w:ascii="BIZ UDPゴシック" w:eastAsia="BIZ UDPゴシック" w:hAnsi="BIZ UDPゴシック" w:hint="eastAsia"/>
        </w:rPr>
        <w:t>日制定</w:t>
      </w:r>
    </w:p>
    <w:p w14:paraId="137BAEF8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05BBBF00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6DD9E214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06118C3F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677B6323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5772D2C8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700B3151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76D9FFFA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7CC6F1F1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6C756B09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39E9F7AD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34EEA2C9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741B6467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2B037F9D" w14:textId="77777777" w:rsidR="00EF0569" w:rsidRDefault="00EF0569" w:rsidP="00EF0569">
      <w:pPr>
        <w:rPr>
          <w:rFonts w:ascii="BIZ UDPゴシック" w:eastAsia="BIZ UDPゴシック" w:hAnsi="BIZ UDPゴシック"/>
        </w:rPr>
      </w:pPr>
    </w:p>
    <w:p w14:paraId="166F3393" w14:textId="0385F451" w:rsidR="00EF0569" w:rsidRPr="00B977BA" w:rsidRDefault="00EF0569" w:rsidP="00EF0569">
      <w:pPr>
        <w:rPr>
          <w:rFonts w:ascii="BIZ UDPゴシック" w:eastAsia="BIZ UDPゴシック" w:hAnsi="BIZ UDPゴシック"/>
          <w:color w:val="020202"/>
          <w:sz w:val="36"/>
          <w:szCs w:val="36"/>
        </w:rPr>
      </w:pPr>
      <w:r w:rsidRPr="00B977BA">
        <w:rPr>
          <w:rFonts w:ascii="BIZ UDPゴシック" w:eastAsia="BIZ UDPゴシック" w:hAnsi="BIZ UDPゴシック"/>
          <w:color w:val="020202"/>
          <w:sz w:val="36"/>
          <w:szCs w:val="36"/>
        </w:rPr>
        <w:lastRenderedPageBreak/>
        <w:t>第1章</w:t>
      </w:r>
      <w:r w:rsidR="00B6201C">
        <w:rPr>
          <w:rFonts w:ascii="BIZ UDPゴシック" w:eastAsia="BIZ UDPゴシック" w:hAnsi="BIZ UDPゴシック" w:hint="eastAsia"/>
          <w:color w:val="020202"/>
          <w:sz w:val="36"/>
          <w:szCs w:val="36"/>
        </w:rPr>
        <w:t xml:space="preserve">　</w:t>
      </w:r>
      <w:r w:rsidRPr="00B977BA">
        <w:rPr>
          <w:rFonts w:ascii="BIZ UDPゴシック" w:eastAsia="BIZ UDPゴシック" w:hAnsi="BIZ UDPゴシック"/>
          <w:color w:val="020202"/>
          <w:sz w:val="36"/>
          <w:szCs w:val="36"/>
        </w:rPr>
        <w:t>計</w:t>
      </w:r>
      <w:r w:rsidRPr="00B977BA">
        <w:rPr>
          <w:rFonts w:ascii="BIZ UDPゴシック" w:eastAsia="BIZ UDPゴシック" w:hAnsi="BIZ UDPゴシック"/>
          <w:color w:val="000000"/>
          <w:sz w:val="36"/>
          <w:szCs w:val="36"/>
        </w:rPr>
        <w:t>画</w:t>
      </w:r>
      <w:r w:rsidRPr="00B977BA">
        <w:rPr>
          <w:rFonts w:ascii="BIZ UDPゴシック" w:eastAsia="BIZ UDPゴシック" w:hAnsi="BIZ UDPゴシック"/>
          <w:color w:val="020202"/>
          <w:sz w:val="36"/>
          <w:szCs w:val="36"/>
        </w:rPr>
        <w:t>の基本方針</w:t>
      </w:r>
    </w:p>
    <w:p w14:paraId="77B42ABA" w14:textId="77777777" w:rsidR="00EF0569" w:rsidRDefault="00EF0569" w:rsidP="00EF0569">
      <w:pPr>
        <w:rPr>
          <w:rFonts w:ascii="BIZ UDPゴシック" w:eastAsia="BIZ UDPゴシック" w:hAnsi="BIZ UDPゴシック"/>
          <w:szCs w:val="22"/>
        </w:rPr>
      </w:pPr>
    </w:p>
    <w:p w14:paraId="5F62D195" w14:textId="6097E7E9" w:rsidR="00B977BA" w:rsidRPr="00B977BA" w:rsidRDefault="00B977BA" w:rsidP="00B977BA">
      <w:pPr>
        <w:rPr>
          <w:rFonts w:ascii="BIZ UDPゴシック" w:eastAsia="BIZ UDPゴシック" w:hAnsi="BIZ UDPゴシック"/>
          <w:sz w:val="28"/>
          <w:szCs w:val="28"/>
        </w:rPr>
      </w:pPr>
      <w:bookmarkStart w:id="0" w:name="_Hlk182399083"/>
      <w:r w:rsidRPr="00B977BA">
        <w:rPr>
          <w:rFonts w:ascii="BIZ UDPゴシック" w:eastAsia="BIZ UDPゴシック" w:hAnsi="BIZ UDPゴシック" w:hint="eastAsia"/>
          <w:sz w:val="28"/>
          <w:szCs w:val="28"/>
        </w:rPr>
        <w:t>１．業務継続の基本方針</w:t>
      </w:r>
    </w:p>
    <w:bookmarkEnd w:id="0"/>
    <w:p w14:paraId="70C603AD" w14:textId="77777777" w:rsidR="00B977BA" w:rsidRPr="00B977BA" w:rsidRDefault="00B977BA" w:rsidP="00B977BA">
      <w:pPr>
        <w:rPr>
          <w:rFonts w:ascii="BIZ UDPゴシック" w:eastAsia="BIZ UDPゴシック" w:hAnsi="BIZ UDPゴシック"/>
          <w:szCs w:val="22"/>
        </w:rPr>
      </w:pPr>
    </w:p>
    <w:p w14:paraId="55EFC17A" w14:textId="77777777" w:rsidR="00EF0569" w:rsidRPr="00B977BA" w:rsidRDefault="00EF0569" w:rsidP="00EF0569">
      <w:pPr>
        <w:ind w:firstLineChars="100" w:firstLine="220"/>
        <w:rPr>
          <w:rFonts w:ascii="BIZ UDPゴシック" w:eastAsia="BIZ UDPゴシック" w:hAnsi="BIZ UDPゴシック"/>
          <w:color w:val="000000"/>
          <w:szCs w:val="22"/>
        </w:rPr>
      </w:pPr>
      <w:r w:rsidRPr="00B977BA">
        <w:rPr>
          <w:rFonts w:ascii="BIZ UDPゴシック" w:eastAsia="BIZ UDPゴシック" w:hAnsi="BIZ UDPゴシック"/>
          <w:color w:val="000000"/>
          <w:szCs w:val="22"/>
        </w:rPr>
        <w:t>当薬局</w:t>
      </w:r>
      <w:r w:rsidRPr="00B977BA">
        <w:rPr>
          <w:rFonts w:ascii="BIZ UDPゴシック" w:eastAsia="BIZ UDPゴシック" w:hAnsi="BIZ UDPゴシック"/>
          <w:color w:val="030303"/>
          <w:szCs w:val="22"/>
        </w:rPr>
        <w:t>は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、災害規模及び被災状況</w:t>
      </w:r>
      <w:r w:rsidRPr="00B977BA">
        <w:rPr>
          <w:rFonts w:ascii="BIZ UDPゴシック" w:eastAsia="BIZ UDPゴシック" w:hAnsi="BIZ UDPゴシック"/>
          <w:color w:val="090909"/>
          <w:szCs w:val="22"/>
        </w:rPr>
        <w:t>に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より</w:t>
      </w:r>
      <w:r w:rsidRPr="00B977BA">
        <w:rPr>
          <w:rFonts w:ascii="BIZ UDPゴシック" w:eastAsia="BIZ UDPゴシック" w:hAnsi="BIZ UDPゴシック"/>
          <w:color w:val="010101"/>
          <w:szCs w:val="22"/>
        </w:rPr>
        <w:t>、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被災時</w:t>
      </w:r>
      <w:r w:rsidRPr="00B977BA">
        <w:rPr>
          <w:rFonts w:ascii="BIZ UDPゴシック" w:eastAsia="BIZ UDPゴシック" w:hAnsi="BIZ UDPゴシック"/>
          <w:color w:val="0A0A0A"/>
          <w:szCs w:val="22"/>
        </w:rPr>
        <w:t>に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お</w:t>
      </w:r>
      <w:r w:rsidRPr="00B977BA">
        <w:rPr>
          <w:rFonts w:ascii="BIZ UDPゴシック" w:eastAsia="BIZ UDPゴシック" w:hAnsi="BIZ UDPゴシック"/>
          <w:color w:val="020202"/>
          <w:szCs w:val="22"/>
        </w:rPr>
        <w:t>け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る対応業務を最優先</w:t>
      </w:r>
      <w:r w:rsidRPr="00B977BA">
        <w:rPr>
          <w:rFonts w:ascii="BIZ UDPゴシック" w:eastAsia="BIZ UDPゴシック" w:hAnsi="BIZ UDPゴシック"/>
          <w:color w:val="020202"/>
          <w:szCs w:val="22"/>
        </w:rPr>
        <w:t>と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し、で</w:t>
      </w:r>
      <w:r w:rsidRPr="00B977BA">
        <w:rPr>
          <w:rFonts w:ascii="BIZ UDPゴシック" w:eastAsia="BIZ UDPゴシック" w:hAnsi="BIZ UDPゴシック" w:hint="eastAsia"/>
          <w:color w:val="000000"/>
          <w:szCs w:val="22"/>
        </w:rPr>
        <w:t>き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る限りの業務を継続する。</w:t>
      </w:r>
      <w:r w:rsidRPr="00B977BA">
        <w:rPr>
          <w:rFonts w:ascii="BIZ UDPゴシック" w:eastAsia="BIZ UDPゴシック" w:hAnsi="BIZ UDPゴシック"/>
          <w:color w:val="010101"/>
          <w:szCs w:val="22"/>
        </w:rPr>
        <w:t>ま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た、超急性期</w:t>
      </w:r>
      <w:r w:rsidRPr="00B977BA">
        <w:rPr>
          <w:rFonts w:ascii="BIZ UDPゴシック" w:eastAsia="BIZ UDPゴシック" w:hAnsi="BIZ UDPゴシック"/>
          <w:color w:val="070707"/>
          <w:szCs w:val="22"/>
        </w:rPr>
        <w:t>には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医療救護所等へ、地域の</w:t>
      </w:r>
      <w:r w:rsidRPr="00B977BA">
        <w:rPr>
          <w:rFonts w:ascii="BIZ UDPゴシック" w:eastAsia="BIZ UDPゴシック" w:hAnsi="BIZ UDPゴシック"/>
          <w:color w:val="010101"/>
          <w:szCs w:val="22"/>
        </w:rPr>
        <w:t>医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療救護活動</w:t>
      </w:r>
      <w:r w:rsidRPr="00B977BA">
        <w:rPr>
          <w:rFonts w:ascii="BIZ UDPゴシック" w:eastAsia="BIZ UDPゴシック" w:hAnsi="BIZ UDPゴシック"/>
          <w:color w:val="050505"/>
          <w:szCs w:val="22"/>
        </w:rPr>
        <w:t>に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従業員</w:t>
      </w:r>
      <w:r w:rsidRPr="00B977BA">
        <w:rPr>
          <w:rFonts w:ascii="BIZ UDPゴシック" w:eastAsia="BIZ UDPゴシック" w:hAnsi="BIZ UDPゴシック"/>
          <w:color w:val="010101"/>
          <w:szCs w:val="22"/>
        </w:rPr>
        <w:t>を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派遣</w:t>
      </w:r>
      <w:r w:rsidRPr="00B977BA">
        <w:rPr>
          <w:rFonts w:ascii="BIZ UDPゴシック" w:eastAsia="BIZ UDPゴシック" w:hAnsi="BIZ UDPゴシック"/>
          <w:color w:val="010101"/>
          <w:szCs w:val="22"/>
        </w:rPr>
        <w:t>す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る。</w:t>
      </w:r>
    </w:p>
    <w:p w14:paraId="0FBC4777" w14:textId="77777777" w:rsidR="00EF0569" w:rsidRPr="00B977BA" w:rsidRDefault="00EF0569" w:rsidP="00EF0569">
      <w:pPr>
        <w:ind w:firstLineChars="100" w:firstLine="220"/>
        <w:rPr>
          <w:rFonts w:ascii="BIZ UDPゴシック" w:eastAsia="BIZ UDPゴシック" w:hAnsi="BIZ UDPゴシック"/>
          <w:color w:val="000000"/>
          <w:szCs w:val="22"/>
        </w:rPr>
      </w:pPr>
    </w:p>
    <w:p w14:paraId="760FF803" w14:textId="77777777" w:rsidR="00B977BA" w:rsidRDefault="00EF0569" w:rsidP="00B977BA">
      <w:pPr>
        <w:ind w:leftChars="200" w:left="2860" w:hangingChars="1100" w:hanging="2420"/>
        <w:rPr>
          <w:rFonts w:ascii="BIZ UDPゴシック" w:eastAsia="BIZ UDPゴシック" w:hAnsi="BIZ UDPゴシック"/>
          <w:szCs w:val="22"/>
        </w:rPr>
      </w:pPr>
      <w:r w:rsidRPr="00B977BA">
        <w:rPr>
          <w:rFonts w:ascii="BIZ UDPゴシック" w:eastAsia="BIZ UDPゴシック" w:hAnsi="BIZ UDPゴシック"/>
          <w:color w:val="000000"/>
          <w:szCs w:val="22"/>
        </w:rPr>
        <w:t>(1)薬局内の患者・従業員の安否確認</w:t>
      </w:r>
      <w:r w:rsidR="00B977BA">
        <w:rPr>
          <w:rFonts w:ascii="BIZ UDPゴシック" w:eastAsia="BIZ UDPゴシック" w:hAnsi="BIZ UDPゴシック" w:hint="eastAsia"/>
          <w:color w:val="000000"/>
          <w:szCs w:val="22"/>
        </w:rPr>
        <w:t>・安全</w:t>
      </w:r>
      <w:r w:rsidRPr="00B977BA">
        <w:rPr>
          <w:rFonts w:ascii="BIZ UDPゴシック" w:eastAsia="BIZ UDPゴシック" w:hAnsi="BIZ UDPゴシック"/>
          <w:color w:val="000000"/>
          <w:szCs w:val="22"/>
        </w:rPr>
        <w:t>確保</w:t>
      </w:r>
    </w:p>
    <w:p w14:paraId="7267A106" w14:textId="77777777" w:rsidR="00B977BA" w:rsidRDefault="00EF0569" w:rsidP="00B977BA">
      <w:pPr>
        <w:ind w:leftChars="200" w:left="2860" w:hangingChars="1100" w:hanging="2420"/>
        <w:rPr>
          <w:rFonts w:ascii="BIZ UDPゴシック" w:eastAsia="BIZ UDPゴシック" w:hAnsi="BIZ UDPゴシック"/>
          <w:szCs w:val="22"/>
        </w:rPr>
      </w:pPr>
      <w:r w:rsidRPr="00B977BA">
        <w:rPr>
          <w:rFonts w:ascii="BIZ UDPゴシック" w:eastAsia="BIZ UDPゴシック" w:hAnsi="BIZ UDPゴシック"/>
          <w:color w:val="000000"/>
          <w:szCs w:val="22"/>
        </w:rPr>
        <w:t>(2)医薬品の安定供給体制の整備</w:t>
      </w:r>
    </w:p>
    <w:p w14:paraId="791039C0" w14:textId="77777777" w:rsidR="00B977BA" w:rsidRDefault="00EF0569" w:rsidP="00B977BA">
      <w:pPr>
        <w:ind w:leftChars="200" w:left="2860" w:hangingChars="1100" w:hanging="2420"/>
        <w:rPr>
          <w:rFonts w:ascii="BIZ UDPゴシック" w:eastAsia="BIZ UDPゴシック" w:hAnsi="BIZ UDPゴシック"/>
          <w:szCs w:val="22"/>
        </w:rPr>
      </w:pPr>
      <w:r w:rsidRPr="00B977BA">
        <w:rPr>
          <w:rFonts w:ascii="BIZ UDPゴシック" w:eastAsia="BIZ UDPゴシック" w:hAnsi="BIZ UDPゴシック"/>
          <w:color w:val="000000"/>
          <w:szCs w:val="22"/>
        </w:rPr>
        <w:t>(3)地域の医療救護活動</w:t>
      </w:r>
    </w:p>
    <w:p w14:paraId="12F62873" w14:textId="77777777" w:rsidR="00B977BA" w:rsidRDefault="00EF0569" w:rsidP="00B977BA">
      <w:pPr>
        <w:ind w:leftChars="200" w:left="2860" w:hangingChars="1100" w:hanging="2420"/>
        <w:rPr>
          <w:rFonts w:ascii="BIZ UDPゴシック" w:eastAsia="BIZ UDPゴシック" w:hAnsi="BIZ UDPゴシック"/>
          <w:szCs w:val="22"/>
        </w:rPr>
      </w:pPr>
      <w:r w:rsidRPr="00B977BA">
        <w:rPr>
          <w:rFonts w:ascii="BIZ UDPゴシック" w:eastAsia="BIZ UDPゴシック" w:hAnsi="BIZ UDPゴシック"/>
          <w:color w:val="000000"/>
          <w:szCs w:val="22"/>
        </w:rPr>
        <w:t>(4)財政基盤の維</w:t>
      </w:r>
      <w:r w:rsidRPr="00B977BA">
        <w:rPr>
          <w:rFonts w:ascii="BIZ UDPゴシック" w:eastAsia="BIZ UDPゴシック" w:hAnsi="BIZ UDPゴシック"/>
          <w:color w:val="020202"/>
          <w:szCs w:val="22"/>
        </w:rPr>
        <w:t>持</w:t>
      </w:r>
    </w:p>
    <w:p w14:paraId="5EB164D1" w14:textId="37856165" w:rsidR="00EF0569" w:rsidRPr="00B977BA" w:rsidRDefault="00EF0569" w:rsidP="00B977BA">
      <w:pPr>
        <w:ind w:leftChars="200" w:left="2860" w:hangingChars="1100" w:hanging="2420"/>
        <w:rPr>
          <w:rFonts w:ascii="BIZ UDPゴシック" w:eastAsia="BIZ UDPゴシック" w:hAnsi="BIZ UDPゴシック"/>
          <w:szCs w:val="22"/>
        </w:rPr>
      </w:pPr>
      <w:r w:rsidRPr="00B977BA">
        <w:rPr>
          <w:rFonts w:ascii="BIZ UDPゴシック" w:eastAsia="BIZ UDPゴシック" w:hAnsi="BIZ UDPゴシック" w:hint="eastAsia"/>
          <w:szCs w:val="22"/>
        </w:rPr>
        <w:t>（5）その他</w:t>
      </w:r>
    </w:p>
    <w:p w14:paraId="776DD472" w14:textId="77777777" w:rsidR="00EF0569" w:rsidRPr="00B977BA" w:rsidRDefault="00EF0569" w:rsidP="00EF0569">
      <w:pPr>
        <w:rPr>
          <w:rFonts w:ascii="BIZ UDPゴシック" w:eastAsia="BIZ UDPゴシック" w:hAnsi="BIZ UDPゴシック"/>
          <w:szCs w:val="22"/>
        </w:rPr>
      </w:pPr>
    </w:p>
    <w:p w14:paraId="51635BCA" w14:textId="4F7D0D9D" w:rsidR="00EF0569" w:rsidRPr="00B977BA" w:rsidRDefault="00B977BA" w:rsidP="00EF0569">
      <w:pPr>
        <w:rPr>
          <w:rFonts w:ascii="BIZ UDPゴシック" w:eastAsia="BIZ UDPゴシック" w:hAnsi="BIZ UDPゴシック"/>
          <w:sz w:val="28"/>
          <w:szCs w:val="28"/>
        </w:rPr>
      </w:pPr>
      <w:r w:rsidRPr="00B977BA">
        <w:rPr>
          <w:rFonts w:ascii="BIZ UDPゴシック" w:eastAsia="BIZ UDPゴシック" w:hAnsi="BIZ UDPゴシック" w:hint="eastAsia"/>
          <w:sz w:val="28"/>
          <w:szCs w:val="28"/>
        </w:rPr>
        <w:t>２．</w:t>
      </w:r>
      <w:r w:rsidRPr="00B977BA">
        <w:rPr>
          <w:rFonts w:ascii="BIZ UDPゴシック" w:eastAsia="BIZ UDPゴシック" w:hAnsi="BIZ UDPゴシック"/>
          <w:color w:val="252525"/>
          <w:sz w:val="28"/>
          <w:szCs w:val="28"/>
        </w:rPr>
        <w:t>業務継続のための指揮命令系統(開設者・管理者の役割)</w:t>
      </w:r>
    </w:p>
    <w:p w14:paraId="23B7E44A" w14:textId="77777777" w:rsidR="006F064C" w:rsidRDefault="006F064C" w:rsidP="006F064C">
      <w:pPr>
        <w:spacing w:line="280" w:lineRule="exact"/>
        <w:rPr>
          <w:rFonts w:ascii="BIZ UDPゴシック" w:eastAsia="BIZ UDPゴシック" w:hAnsi="BIZ UDPゴシック"/>
          <w:color w:val="010101"/>
          <w:szCs w:val="22"/>
        </w:rPr>
      </w:pPr>
    </w:p>
    <w:p w14:paraId="634D33F7" w14:textId="4A445516" w:rsidR="006F064C" w:rsidRDefault="006F064C" w:rsidP="006F064C">
      <w:pPr>
        <w:spacing w:line="280" w:lineRule="exact"/>
        <w:ind w:firstLineChars="100" w:firstLine="220"/>
        <w:rPr>
          <w:rFonts w:ascii="BIZ UDPゴシック" w:eastAsia="BIZ UDPゴシック" w:hAnsi="BIZ UDPゴシック"/>
          <w:color w:val="000000"/>
          <w:szCs w:val="22"/>
        </w:rPr>
      </w:pPr>
      <w:r w:rsidRPr="006F064C">
        <w:rPr>
          <w:rFonts w:ascii="BIZ UDPゴシック" w:eastAsia="BIZ UDPゴシック" w:hAnsi="BIZ UDPゴシック"/>
          <w:color w:val="010101"/>
          <w:szCs w:val="22"/>
        </w:rPr>
        <w:t>(1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)</w:t>
      </w:r>
      <w:r w:rsidRPr="006F064C">
        <w:rPr>
          <w:rFonts w:ascii="BIZ UDPゴシック" w:eastAsia="BIZ UDPゴシック" w:hAnsi="BIZ UDPゴシック"/>
          <w:color w:val="030303"/>
          <w:szCs w:val="22"/>
        </w:rPr>
        <w:t>本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業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務計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画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の策定・変更にあたっては、以下の者がその役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割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を担う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。</w:t>
      </w:r>
      <w:r w:rsidRPr="006F064C">
        <w:rPr>
          <w:rFonts w:ascii="BIZ UDPゴシック" w:eastAsia="BIZ UDPゴシック" w:hAnsi="BIZ UDPゴシック"/>
          <w:szCs w:val="22"/>
        </w:rPr>
        <w:br/>
      </w:r>
      <w:r w:rsidRPr="006F064C">
        <w:rPr>
          <w:rFonts w:ascii="BIZ UDPゴシック" w:eastAsia="BIZ UDPゴシック" w:hAnsi="BIZ UDPゴシック"/>
          <w:color w:val="000000"/>
          <w:szCs w:val="22"/>
        </w:rPr>
        <w:t xml:space="preserve">  </w:t>
      </w:r>
      <w:r>
        <w:rPr>
          <w:rFonts w:ascii="BIZ UDPゴシック" w:eastAsia="BIZ UDPゴシック" w:hAnsi="BIZ UDPゴシック" w:hint="eastAsia"/>
          <w:color w:val="000000"/>
          <w:szCs w:val="22"/>
        </w:rPr>
        <w:t xml:space="preserve">　　　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開設者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:</w:t>
      </w:r>
      <w:r w:rsidR="00466D96">
        <w:rPr>
          <w:rFonts w:ascii="BIZ UDPゴシック" w:eastAsia="BIZ UDPゴシック" w:hAnsi="BIZ UDPゴシック" w:hint="eastAsia"/>
          <w:color w:val="020202"/>
          <w:szCs w:val="22"/>
        </w:rPr>
        <w:t>〇〇</w:t>
      </w:r>
      <w:r>
        <w:rPr>
          <w:rFonts w:ascii="BIZ UDPゴシック" w:eastAsia="BIZ UDPゴシック" w:hAnsi="BIZ UDPゴシック" w:hint="eastAsia"/>
          <w:color w:val="020202"/>
          <w:szCs w:val="22"/>
        </w:rPr>
        <w:t xml:space="preserve">　</w:t>
      </w:r>
      <w:r w:rsidR="00466D96">
        <w:rPr>
          <w:rFonts w:ascii="BIZ UDPゴシック" w:eastAsia="BIZ UDPゴシック" w:hAnsi="BIZ UDPゴシック" w:hint="eastAsia"/>
          <w:color w:val="020202"/>
          <w:szCs w:val="22"/>
        </w:rPr>
        <w:t>〇〇</w:t>
      </w:r>
      <w:r w:rsidRPr="006F064C">
        <w:rPr>
          <w:rFonts w:ascii="BIZ UDPゴシック" w:eastAsia="BIZ UDPゴシック" w:hAnsi="BIZ UDPゴシック"/>
          <w:szCs w:val="22"/>
        </w:rPr>
        <w:br/>
      </w:r>
      <w:r w:rsidRPr="006F064C">
        <w:rPr>
          <w:rFonts w:ascii="BIZ UDPゴシック" w:eastAsia="BIZ UDPゴシック" w:hAnsi="BIZ UDPゴシック"/>
          <w:color w:val="000000"/>
          <w:szCs w:val="22"/>
        </w:rPr>
        <w:t xml:space="preserve">  </w:t>
      </w:r>
      <w:r>
        <w:rPr>
          <w:rFonts w:ascii="BIZ UDPゴシック" w:eastAsia="BIZ UDPゴシック" w:hAnsi="BIZ UDPゴシック" w:hint="eastAsia"/>
          <w:color w:val="000000"/>
          <w:szCs w:val="22"/>
        </w:rPr>
        <w:t xml:space="preserve">　　　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管理者:</w:t>
      </w:r>
      <w:r w:rsidR="00466D96">
        <w:rPr>
          <w:rFonts w:ascii="BIZ UDPゴシック" w:eastAsia="BIZ UDPゴシック" w:hAnsi="BIZ UDPゴシック" w:hint="eastAsia"/>
          <w:color w:val="000000"/>
          <w:szCs w:val="22"/>
        </w:rPr>
        <w:t>〇〇</w:t>
      </w:r>
      <w:r>
        <w:rPr>
          <w:rFonts w:ascii="BIZ UDPゴシック" w:eastAsia="BIZ UDPゴシック" w:hAnsi="BIZ UDPゴシック" w:hint="eastAsia"/>
          <w:color w:val="000000"/>
          <w:szCs w:val="22"/>
        </w:rPr>
        <w:t xml:space="preserve">　</w:t>
      </w:r>
      <w:r w:rsidR="00466D96">
        <w:rPr>
          <w:rFonts w:ascii="BIZ UDPゴシック" w:eastAsia="BIZ UDPゴシック" w:hAnsi="BIZ UDPゴシック" w:hint="eastAsia"/>
          <w:color w:val="000000"/>
          <w:szCs w:val="22"/>
        </w:rPr>
        <w:t>〇〇</w:t>
      </w:r>
    </w:p>
    <w:p w14:paraId="0F76E6C9" w14:textId="77777777" w:rsidR="006F064C" w:rsidRPr="00466D96" w:rsidRDefault="006F064C" w:rsidP="006F064C">
      <w:pPr>
        <w:spacing w:line="280" w:lineRule="exact"/>
        <w:rPr>
          <w:rFonts w:ascii="BIZ UDPゴシック" w:eastAsia="BIZ UDPゴシック" w:hAnsi="BIZ UDPゴシック"/>
          <w:color w:val="000000"/>
          <w:szCs w:val="22"/>
        </w:rPr>
      </w:pPr>
    </w:p>
    <w:p w14:paraId="4D3774EC" w14:textId="77777777" w:rsidR="006F064C" w:rsidRDefault="006F064C" w:rsidP="006F064C">
      <w:pPr>
        <w:spacing w:line="290" w:lineRule="exact"/>
        <w:ind w:leftChars="100" w:left="440" w:hangingChars="100" w:hanging="220"/>
        <w:rPr>
          <w:rFonts w:ascii="BIZ UDPゴシック" w:eastAsia="BIZ UDPゴシック" w:hAnsi="BIZ UDPゴシック"/>
          <w:color w:val="030303"/>
          <w:szCs w:val="22"/>
        </w:rPr>
      </w:pPr>
      <w:r w:rsidRPr="006F064C">
        <w:rPr>
          <w:rFonts w:ascii="BIZ UDPゴシック" w:eastAsia="BIZ UDPゴシック" w:hAnsi="BIZ UDPゴシック"/>
          <w:color w:val="030303"/>
          <w:szCs w:val="22"/>
        </w:rPr>
        <w:t>(2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)</w:t>
      </w:r>
      <w:r w:rsidRPr="006F064C">
        <w:rPr>
          <w:rFonts w:ascii="BIZ UDPゴシック" w:eastAsia="BIZ UDPゴシック" w:hAnsi="BIZ UDPゴシック"/>
          <w:color w:val="070707"/>
          <w:szCs w:val="22"/>
        </w:rPr>
        <w:t>人員の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確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保</w:t>
      </w:r>
      <w:r w:rsidRPr="006F064C">
        <w:rPr>
          <w:rFonts w:ascii="BIZ UDPゴシック" w:eastAsia="BIZ UDPゴシック" w:hAnsi="BIZ UDPゴシック"/>
          <w:szCs w:val="22"/>
        </w:rPr>
        <w:br/>
      </w:r>
      <w:r w:rsidRPr="006F064C">
        <w:rPr>
          <w:rFonts w:ascii="BIZ UDPゴシック" w:eastAsia="BIZ UDPゴシック" w:hAnsi="BIZ UDPゴシック"/>
          <w:color w:val="010101"/>
          <w:szCs w:val="22"/>
        </w:rPr>
        <w:t>①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開局時間外に発災し</w:t>
      </w:r>
      <w:r w:rsidRPr="006F064C">
        <w:rPr>
          <w:rFonts w:ascii="BIZ UDPゴシック" w:eastAsia="BIZ UDPゴシック" w:hAnsi="BIZ UDPゴシック"/>
          <w:color w:val="030303"/>
          <w:szCs w:val="22"/>
        </w:rPr>
        <w:t>た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場</w:t>
      </w:r>
      <w:r w:rsidRPr="006F064C">
        <w:rPr>
          <w:rFonts w:ascii="BIZ UDPゴシック" w:eastAsia="BIZ UDPゴシック" w:hAnsi="BIZ UDPゴシック"/>
          <w:color w:val="040404"/>
          <w:szCs w:val="22"/>
        </w:rPr>
        <w:t>合、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開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設者又は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管</w:t>
      </w:r>
      <w:r w:rsidRPr="006F064C">
        <w:rPr>
          <w:rFonts w:ascii="BIZ UDPゴシック" w:eastAsia="BIZ UDPゴシック" w:hAnsi="BIZ UDPゴシック"/>
          <w:color w:val="040404"/>
          <w:szCs w:val="22"/>
        </w:rPr>
        <w:t>理者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が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従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業員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の安否確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認</w:t>
      </w:r>
      <w:r w:rsidRPr="006F064C">
        <w:rPr>
          <w:rFonts w:ascii="BIZ UDPゴシック" w:eastAsia="BIZ UDPゴシック" w:hAnsi="BIZ UDPゴシック"/>
          <w:color w:val="050505"/>
          <w:szCs w:val="22"/>
        </w:rPr>
        <w:t>を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行</w:t>
      </w:r>
      <w:r w:rsidRPr="006F064C">
        <w:rPr>
          <w:rFonts w:ascii="BIZ UDPゴシック" w:eastAsia="BIZ UDPゴシック" w:hAnsi="BIZ UDPゴシック"/>
          <w:color w:val="030303"/>
          <w:szCs w:val="22"/>
        </w:rPr>
        <w:t>う</w:t>
      </w:r>
      <w:r>
        <w:rPr>
          <w:rFonts w:ascii="BIZ UDPゴシック" w:eastAsia="BIZ UDPゴシック" w:hAnsi="BIZ UDPゴシック" w:hint="eastAsia"/>
          <w:color w:val="030303"/>
          <w:szCs w:val="22"/>
        </w:rPr>
        <w:t>。</w:t>
      </w:r>
    </w:p>
    <w:p w14:paraId="13B3E0A5" w14:textId="77777777" w:rsidR="006F064C" w:rsidRDefault="006F064C" w:rsidP="006F064C">
      <w:pPr>
        <w:spacing w:line="290" w:lineRule="exact"/>
        <w:ind w:leftChars="200" w:left="440" w:firstLineChars="100" w:firstLine="220"/>
        <w:rPr>
          <w:rFonts w:ascii="BIZ UDPゴシック" w:eastAsia="BIZ UDPゴシック" w:hAnsi="BIZ UDPゴシック"/>
          <w:color w:val="000000"/>
          <w:szCs w:val="22"/>
        </w:rPr>
      </w:pPr>
      <w:r w:rsidRPr="006F064C">
        <w:rPr>
          <w:rFonts w:ascii="BIZ UDPゴシック" w:eastAsia="BIZ UDPゴシック" w:hAnsi="BIZ UDPゴシック"/>
          <w:color w:val="020202"/>
          <w:szCs w:val="22"/>
        </w:rPr>
        <w:t>交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通事情等従業員の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安全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確保を勘案し、参集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可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能な従業員に出勤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を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指</w:t>
      </w:r>
      <w:r w:rsidRPr="006F064C">
        <w:rPr>
          <w:rFonts w:ascii="BIZ UDPゴシック" w:eastAsia="BIZ UDPゴシック" w:hAnsi="BIZ UDPゴシック"/>
          <w:color w:val="030303"/>
          <w:szCs w:val="22"/>
        </w:rPr>
        <w:t>示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す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る。</w:t>
      </w:r>
      <w:r w:rsidRPr="006F064C">
        <w:rPr>
          <w:rFonts w:ascii="BIZ UDPゴシック" w:eastAsia="BIZ UDPゴシック" w:hAnsi="BIZ UDPゴシック"/>
          <w:szCs w:val="22"/>
        </w:rPr>
        <w:br/>
      </w:r>
      <w:r w:rsidRPr="006F064C">
        <w:rPr>
          <w:rFonts w:ascii="BIZ UDPゴシック" w:eastAsia="BIZ UDPゴシック" w:hAnsi="BIZ UDPゴシック"/>
          <w:color w:val="000000"/>
          <w:szCs w:val="22"/>
        </w:rPr>
        <w:t>②夜間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に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発災した場合</w:t>
      </w:r>
      <w:r w:rsidRPr="006F064C">
        <w:rPr>
          <w:rFonts w:ascii="BIZ UDPゴシック" w:eastAsia="BIZ UDPゴシック" w:hAnsi="BIZ UDPゴシック"/>
          <w:color w:val="030303"/>
          <w:szCs w:val="22"/>
        </w:rPr>
        <w:t>、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参集は行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わ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ず</w:t>
      </w:r>
      <w:r w:rsidRPr="006F064C">
        <w:rPr>
          <w:rFonts w:ascii="BIZ UDPゴシック" w:eastAsia="BIZ UDPゴシック" w:hAnsi="BIZ UDPゴシック"/>
          <w:color w:val="090909"/>
          <w:szCs w:val="22"/>
        </w:rPr>
        <w:t>、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翌朝周辺状況の確認が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取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れ次第、参集する。</w:t>
      </w:r>
      <w:r>
        <w:rPr>
          <w:rFonts w:ascii="BIZ UDPゴシック" w:eastAsia="BIZ UDPゴシック" w:hAnsi="BIZ UDPゴシック" w:hint="eastAsia"/>
          <w:color w:val="000000"/>
          <w:szCs w:val="22"/>
        </w:rPr>
        <w:t xml:space="preserve">　　</w:t>
      </w:r>
    </w:p>
    <w:p w14:paraId="685A0519" w14:textId="1EA8157F" w:rsidR="006F064C" w:rsidRDefault="006F064C" w:rsidP="006F064C">
      <w:pPr>
        <w:spacing w:line="290" w:lineRule="exact"/>
        <w:ind w:leftChars="200" w:left="440" w:firstLineChars="100" w:firstLine="220"/>
        <w:rPr>
          <w:rFonts w:ascii="BIZ UDPゴシック" w:eastAsia="BIZ UDPゴシック" w:hAnsi="BIZ UDPゴシック"/>
          <w:color w:val="000000"/>
          <w:szCs w:val="22"/>
        </w:rPr>
      </w:pPr>
      <w:r w:rsidRPr="006F064C">
        <w:rPr>
          <w:rFonts w:ascii="BIZ UDPゴシック" w:eastAsia="BIZ UDPゴシック" w:hAnsi="BIZ UDPゴシック"/>
          <w:color w:val="000000"/>
          <w:szCs w:val="22"/>
        </w:rPr>
        <w:t>参集の範囲は開設者又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は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管理者が決定す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る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。</w:t>
      </w:r>
      <w:r w:rsidRPr="006F064C">
        <w:rPr>
          <w:rFonts w:ascii="BIZ UDPゴシック" w:eastAsia="BIZ UDPゴシック" w:hAnsi="BIZ UDPゴシック"/>
          <w:szCs w:val="22"/>
        </w:rPr>
        <w:br/>
      </w:r>
      <w:r w:rsidRPr="006F064C">
        <w:rPr>
          <w:rFonts w:ascii="BIZ UDPゴシック" w:eastAsia="BIZ UDPゴシック" w:hAnsi="BIZ UDPゴシック"/>
          <w:color w:val="000000"/>
          <w:szCs w:val="22"/>
        </w:rPr>
        <w:t>③開設者又は管理者は、超急性期に</w:t>
      </w:r>
      <w:r w:rsidRPr="006F064C">
        <w:rPr>
          <w:rFonts w:ascii="BIZ UDPゴシック" w:eastAsia="BIZ UDPゴシック" w:hAnsi="BIZ UDPゴシック"/>
          <w:color w:val="020202"/>
          <w:szCs w:val="22"/>
        </w:rPr>
        <w:t>お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ける業務継続に必要となる最低</w:t>
      </w:r>
      <w:r w:rsidRPr="006F064C">
        <w:rPr>
          <w:rFonts w:ascii="BIZ UDPゴシック" w:eastAsia="BIZ UDPゴシック" w:hAnsi="BIZ UDPゴシック"/>
          <w:color w:val="010101"/>
          <w:szCs w:val="22"/>
        </w:rPr>
        <w:t>人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員</w:t>
      </w:r>
      <w:r w:rsidRPr="008C726B">
        <w:rPr>
          <w:rFonts w:ascii="BIZ UDPゴシック" w:eastAsia="BIZ UDPゴシック" w:hAnsi="BIZ UDPゴシック"/>
          <w:szCs w:val="22"/>
        </w:rPr>
        <w:t>(</w:t>
      </w:r>
      <w:r w:rsidR="008C726B" w:rsidRPr="00466D96">
        <w:rPr>
          <w:rFonts w:ascii="BIZ UDPゴシック" w:eastAsia="BIZ UDPゴシック" w:hAnsi="BIZ UDPゴシック" w:hint="eastAsia"/>
          <w:szCs w:val="22"/>
        </w:rPr>
        <w:t>〇</w:t>
      </w:r>
      <w:r w:rsidRPr="00466D96">
        <w:rPr>
          <w:rFonts w:ascii="BIZ UDPゴシック" w:eastAsia="BIZ UDPゴシック" w:hAnsi="BIZ UDPゴシック"/>
          <w:szCs w:val="22"/>
        </w:rPr>
        <w:t>名</w:t>
      </w:r>
      <w:r w:rsidRPr="006F064C">
        <w:rPr>
          <w:rFonts w:ascii="BIZ UDPゴシック" w:eastAsia="BIZ UDPゴシック" w:hAnsi="BIZ UDPゴシック"/>
          <w:color w:val="000000"/>
          <w:szCs w:val="22"/>
        </w:rPr>
        <w:t>)を</w:t>
      </w:r>
    </w:p>
    <w:p w14:paraId="2A8C4659" w14:textId="7B578A1A" w:rsidR="006F064C" w:rsidRPr="006F064C" w:rsidRDefault="006F064C" w:rsidP="006F064C">
      <w:pPr>
        <w:spacing w:line="290" w:lineRule="exact"/>
        <w:ind w:leftChars="200" w:left="440" w:firstLineChars="100" w:firstLine="220"/>
        <w:rPr>
          <w:rFonts w:ascii="BIZ UDPゴシック" w:eastAsia="BIZ UDPゴシック" w:hAnsi="BIZ UDPゴシック"/>
          <w:color w:val="030303"/>
          <w:szCs w:val="22"/>
        </w:rPr>
      </w:pPr>
      <w:r w:rsidRPr="006F064C">
        <w:rPr>
          <w:rFonts w:ascii="BIZ UDPゴシック" w:eastAsia="BIZ UDPゴシック" w:hAnsi="BIZ UDPゴシック"/>
          <w:color w:val="000000"/>
          <w:szCs w:val="22"/>
        </w:rPr>
        <w:t>確保する。</w:t>
      </w:r>
    </w:p>
    <w:p w14:paraId="5C6A09A4" w14:textId="77777777" w:rsidR="006F064C" w:rsidRPr="006F064C" w:rsidRDefault="006F064C" w:rsidP="006F064C">
      <w:pPr>
        <w:spacing w:line="280" w:lineRule="exact"/>
        <w:rPr>
          <w:rFonts w:ascii="BIZ UDPゴシック" w:eastAsia="BIZ UDPゴシック" w:hAnsi="BIZ UDPゴシック"/>
          <w:color w:val="000000"/>
          <w:szCs w:val="22"/>
        </w:rPr>
      </w:pPr>
    </w:p>
    <w:p w14:paraId="0C89B57C" w14:textId="77777777" w:rsidR="008C726B" w:rsidRDefault="008C726B" w:rsidP="008C726B">
      <w:pPr>
        <w:spacing w:line="270" w:lineRule="exact"/>
        <w:ind w:leftChars="100" w:left="440" w:hangingChars="100" w:hanging="220"/>
        <w:rPr>
          <w:rFonts w:ascii="BIZ UDPゴシック" w:eastAsia="BIZ UDPゴシック" w:hAnsi="BIZ UDPゴシック"/>
          <w:color w:val="000000"/>
          <w:szCs w:val="22"/>
        </w:rPr>
      </w:pPr>
      <w:r w:rsidRPr="008C726B">
        <w:rPr>
          <w:rFonts w:ascii="BIZ UDPゴシック" w:eastAsia="BIZ UDPゴシック" w:hAnsi="BIZ UDPゴシック"/>
          <w:color w:val="000000"/>
          <w:szCs w:val="22"/>
        </w:rPr>
        <w:t>(</w:t>
      </w:r>
      <w:r w:rsidRPr="008C726B">
        <w:rPr>
          <w:rFonts w:ascii="BIZ UDPゴシック" w:eastAsia="BIZ UDPゴシック" w:hAnsi="BIZ UDPゴシック"/>
          <w:color w:val="030303"/>
          <w:szCs w:val="22"/>
        </w:rPr>
        <w:t>3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)業務継続</w:t>
      </w:r>
      <w:r w:rsidRPr="008C726B">
        <w:rPr>
          <w:rFonts w:ascii="BIZ UDPゴシック" w:eastAsia="BIZ UDPゴシック" w:hAnsi="BIZ UDPゴシック"/>
          <w:color w:val="040404"/>
          <w:szCs w:val="22"/>
        </w:rPr>
        <w:t>又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は再開</w:t>
      </w:r>
      <w:r w:rsidRPr="008C726B">
        <w:rPr>
          <w:rFonts w:ascii="BIZ UDPゴシック" w:eastAsia="BIZ UDPゴシック" w:hAnsi="BIZ UDPゴシック"/>
          <w:szCs w:val="22"/>
        </w:rPr>
        <w:br/>
      </w:r>
      <w:r w:rsidRPr="008C726B">
        <w:rPr>
          <w:rFonts w:ascii="BIZ UDPゴシック" w:eastAsia="BIZ UDPゴシック" w:hAnsi="BIZ UDPゴシック"/>
          <w:color w:val="000000"/>
          <w:szCs w:val="22"/>
        </w:rPr>
        <w:t>①開設者又は管理者は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、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被災規模に応じ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て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、薬局の業務再開のための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手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段並びに</w:t>
      </w:r>
    </w:p>
    <w:p w14:paraId="69C6EC8F" w14:textId="0D6C3DC0" w:rsidR="008C726B" w:rsidRPr="008C726B" w:rsidRDefault="008C726B" w:rsidP="008C726B">
      <w:pPr>
        <w:spacing w:line="270" w:lineRule="exact"/>
        <w:ind w:leftChars="200" w:left="440" w:firstLineChars="100" w:firstLine="220"/>
        <w:rPr>
          <w:rFonts w:ascii="BIZ UDPゴシック" w:eastAsia="BIZ UDPゴシック" w:hAnsi="BIZ UDPゴシック"/>
          <w:color w:val="000000"/>
          <w:szCs w:val="22"/>
        </w:rPr>
      </w:pPr>
      <w:r w:rsidRPr="008C726B">
        <w:rPr>
          <w:rFonts w:ascii="BIZ UDPゴシック" w:eastAsia="BIZ UDPゴシック" w:hAnsi="BIZ UDPゴシック"/>
          <w:color w:val="000000"/>
          <w:szCs w:val="22"/>
        </w:rPr>
        <w:t>業務再開時期を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決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定する</w:t>
      </w:r>
      <w:r w:rsidRPr="008C726B">
        <w:rPr>
          <w:rFonts w:ascii="BIZ UDPゴシック" w:eastAsia="BIZ UDPゴシック" w:hAnsi="BIZ UDPゴシック"/>
          <w:color w:val="020202"/>
          <w:szCs w:val="22"/>
        </w:rPr>
        <w:t>。</w:t>
      </w:r>
    </w:p>
    <w:p w14:paraId="18027F6E" w14:textId="77777777" w:rsidR="006F064C" w:rsidRPr="008C726B" w:rsidRDefault="006F064C" w:rsidP="006F064C">
      <w:pPr>
        <w:spacing w:line="280" w:lineRule="exact"/>
        <w:rPr>
          <w:rFonts w:ascii="BIZ UDPゴシック" w:eastAsia="BIZ UDPゴシック" w:hAnsi="BIZ UDPゴシック"/>
          <w:color w:val="000000"/>
          <w:szCs w:val="22"/>
        </w:rPr>
      </w:pPr>
    </w:p>
    <w:p w14:paraId="2AA00C51" w14:textId="78C18191" w:rsidR="008C726B" w:rsidRPr="008C726B" w:rsidRDefault="008C726B" w:rsidP="006A6A6A">
      <w:pPr>
        <w:spacing w:line="270" w:lineRule="exact"/>
        <w:ind w:leftChars="100" w:left="440" w:hangingChars="100" w:hanging="220"/>
        <w:rPr>
          <w:rFonts w:ascii="BIZ UDPゴシック" w:eastAsia="BIZ UDPゴシック" w:hAnsi="BIZ UDPゴシック"/>
          <w:color w:val="030303"/>
          <w:szCs w:val="22"/>
        </w:rPr>
      </w:pPr>
      <w:r w:rsidRPr="008C726B">
        <w:rPr>
          <w:rFonts w:ascii="BIZ UDPゴシック" w:eastAsia="BIZ UDPゴシック" w:hAnsi="BIZ UDPゴシック"/>
          <w:color w:val="030303"/>
          <w:szCs w:val="22"/>
        </w:rPr>
        <w:t>(4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)資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材の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確保</w:t>
      </w:r>
      <w:r w:rsidRPr="008C726B">
        <w:rPr>
          <w:rFonts w:ascii="BIZ UDPゴシック" w:eastAsia="BIZ UDPゴシック" w:hAnsi="BIZ UDPゴシック"/>
          <w:szCs w:val="22"/>
        </w:rPr>
        <w:br/>
      </w:r>
      <w:r w:rsidRPr="008C726B">
        <w:rPr>
          <w:rFonts w:ascii="BIZ UDPゴシック" w:eastAsia="BIZ UDPゴシック" w:hAnsi="BIZ UDPゴシック"/>
          <w:color w:val="000000"/>
          <w:szCs w:val="22"/>
        </w:rPr>
        <w:t>①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開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設者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又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は管</w:t>
      </w:r>
      <w:r w:rsidRPr="008C726B">
        <w:rPr>
          <w:rFonts w:ascii="BIZ UDPゴシック" w:eastAsia="BIZ UDPゴシック" w:hAnsi="BIZ UDPゴシック"/>
          <w:color w:val="030303"/>
          <w:szCs w:val="22"/>
        </w:rPr>
        <w:t>理者は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、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必要な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資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材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の</w:t>
      </w:r>
      <w:r w:rsidRPr="008C726B">
        <w:rPr>
          <w:rFonts w:ascii="BIZ UDPゴシック" w:eastAsia="BIZ UDPゴシック" w:hAnsi="BIZ UDPゴシック"/>
          <w:color w:val="030303"/>
          <w:szCs w:val="22"/>
        </w:rPr>
        <w:t>確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保に関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する要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請が</w:t>
      </w:r>
      <w:r w:rsidR="006A6A6A">
        <w:rPr>
          <w:rFonts w:ascii="BIZ UDPゴシック" w:eastAsia="BIZ UDPゴシック" w:hAnsi="BIZ UDPゴシック" w:hint="eastAsia"/>
          <w:color w:val="000000"/>
          <w:szCs w:val="22"/>
        </w:rPr>
        <w:t>上伊那薬剤師会災害対策本部より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あっ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た</w:t>
      </w:r>
      <w:r w:rsidRPr="008C726B">
        <w:rPr>
          <w:rFonts w:ascii="BIZ UDPゴシック" w:eastAsia="BIZ UDPゴシック" w:hAnsi="BIZ UDPゴシック"/>
          <w:color w:val="020202"/>
          <w:szCs w:val="22"/>
        </w:rPr>
        <w:t>場合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は</w:t>
      </w:r>
      <w:r w:rsidRPr="008C726B">
        <w:rPr>
          <w:rFonts w:ascii="BIZ UDPゴシック" w:eastAsia="BIZ UDPゴシック" w:hAnsi="BIZ UDPゴシック"/>
          <w:color w:val="020202"/>
          <w:szCs w:val="22"/>
        </w:rPr>
        <w:t>、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速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や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か</w:t>
      </w:r>
      <w:r w:rsidRPr="008C726B">
        <w:rPr>
          <w:rFonts w:ascii="BIZ UDPゴシック" w:eastAsia="BIZ UDPゴシック" w:hAnsi="BIZ UDPゴシック"/>
          <w:color w:val="020202"/>
          <w:szCs w:val="22"/>
        </w:rPr>
        <w:t>に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対応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策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に基づいた調達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を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行</w:t>
      </w:r>
      <w:r w:rsidRPr="008C726B">
        <w:rPr>
          <w:rFonts w:ascii="BIZ UDPゴシック" w:eastAsia="BIZ UDPゴシック" w:hAnsi="BIZ UDPゴシック"/>
          <w:color w:val="0A0A0A"/>
          <w:szCs w:val="22"/>
        </w:rPr>
        <w:t>う。</w:t>
      </w:r>
    </w:p>
    <w:p w14:paraId="3D5619C1" w14:textId="77777777" w:rsidR="006F064C" w:rsidRPr="008C726B" w:rsidRDefault="006F064C" w:rsidP="006F064C">
      <w:pPr>
        <w:spacing w:line="280" w:lineRule="exact"/>
        <w:rPr>
          <w:rFonts w:ascii="BIZ UDPゴシック" w:eastAsia="BIZ UDPゴシック" w:hAnsi="BIZ UDPゴシック"/>
          <w:color w:val="000000"/>
          <w:szCs w:val="22"/>
        </w:rPr>
      </w:pPr>
    </w:p>
    <w:p w14:paraId="6FAB91D7" w14:textId="77777777" w:rsidR="008C726B" w:rsidRDefault="008C726B" w:rsidP="008C726B">
      <w:pPr>
        <w:spacing w:line="250" w:lineRule="exact"/>
        <w:ind w:leftChars="100" w:left="440" w:hangingChars="100" w:hanging="220"/>
        <w:rPr>
          <w:rFonts w:ascii="BIZ UDPゴシック" w:eastAsia="BIZ UDPゴシック" w:hAnsi="BIZ UDPゴシック"/>
          <w:color w:val="010101"/>
          <w:szCs w:val="22"/>
        </w:rPr>
      </w:pPr>
      <w:r w:rsidRPr="008C726B">
        <w:rPr>
          <w:rFonts w:ascii="BIZ UDPゴシック" w:eastAsia="BIZ UDPゴシック" w:hAnsi="BIZ UDPゴシック"/>
          <w:color w:val="050505"/>
          <w:szCs w:val="22"/>
        </w:rPr>
        <w:t>(5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)</w:t>
      </w:r>
      <w:r w:rsidRPr="008C726B">
        <w:rPr>
          <w:rFonts w:ascii="BIZ UDPゴシック" w:eastAsia="BIZ UDPゴシック" w:hAnsi="BIZ UDPゴシック"/>
          <w:color w:val="070707"/>
          <w:szCs w:val="22"/>
        </w:rPr>
        <w:t>平時の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訓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練</w:t>
      </w:r>
      <w:r w:rsidRPr="008C726B">
        <w:rPr>
          <w:rFonts w:ascii="BIZ UDPゴシック" w:eastAsia="BIZ UDPゴシック" w:hAnsi="BIZ UDPゴシック"/>
          <w:szCs w:val="22"/>
        </w:rPr>
        <w:br/>
      </w:r>
      <w:r w:rsidRPr="008C726B">
        <w:rPr>
          <w:rFonts w:ascii="BIZ UDPゴシック" w:eastAsia="BIZ UDPゴシック" w:hAnsi="BIZ UDPゴシック"/>
          <w:color w:val="060606"/>
          <w:szCs w:val="22"/>
        </w:rPr>
        <w:t>①年1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回は必</w:t>
      </w:r>
      <w:r w:rsidRPr="008C726B">
        <w:rPr>
          <w:rFonts w:ascii="BIZ UDPゴシック" w:eastAsia="BIZ UDPゴシック" w:hAnsi="BIZ UDPゴシック"/>
          <w:color w:val="020202"/>
          <w:szCs w:val="22"/>
        </w:rPr>
        <w:t>ず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災</w:t>
      </w:r>
      <w:r w:rsidRPr="008C726B">
        <w:rPr>
          <w:rFonts w:ascii="BIZ UDPゴシック" w:eastAsia="BIZ UDPゴシック" w:hAnsi="BIZ UDPゴシック"/>
          <w:color w:val="040404"/>
          <w:szCs w:val="22"/>
        </w:rPr>
        <w:t>害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用資材の</w:t>
      </w:r>
      <w:r w:rsidRPr="008C726B">
        <w:rPr>
          <w:rFonts w:ascii="BIZ UDPゴシック" w:eastAsia="BIZ UDPゴシック" w:hAnsi="BIZ UDPゴシック"/>
          <w:color w:val="030303"/>
          <w:szCs w:val="22"/>
        </w:rPr>
        <w:t>点検を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行</w:t>
      </w:r>
      <w:r w:rsidRPr="008C726B">
        <w:rPr>
          <w:rFonts w:ascii="BIZ UDPゴシック" w:eastAsia="BIZ UDPゴシック" w:hAnsi="BIZ UDPゴシック"/>
          <w:color w:val="0C0C0C"/>
          <w:szCs w:val="22"/>
        </w:rPr>
        <w:t>うとともに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、</w:t>
      </w:r>
      <w:r w:rsidRPr="008C726B">
        <w:rPr>
          <w:rFonts w:ascii="BIZ UDPゴシック" w:eastAsia="BIZ UDPゴシック" w:hAnsi="BIZ UDPゴシック"/>
          <w:color w:val="030303"/>
          <w:szCs w:val="22"/>
        </w:rPr>
        <w:t>業務継続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の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ため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の準備及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び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訓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練</w:t>
      </w:r>
    </w:p>
    <w:p w14:paraId="5AFF0F01" w14:textId="7790236A" w:rsidR="008C726B" w:rsidRPr="008C726B" w:rsidRDefault="008C726B" w:rsidP="008C726B">
      <w:pPr>
        <w:spacing w:line="250" w:lineRule="exact"/>
        <w:ind w:leftChars="200" w:left="440" w:firstLineChars="100" w:firstLine="220"/>
        <w:rPr>
          <w:rFonts w:ascii="BIZ UDPゴシック" w:eastAsia="BIZ UDPゴシック" w:hAnsi="BIZ UDPゴシック"/>
          <w:color w:val="050505"/>
          <w:szCs w:val="22"/>
        </w:rPr>
      </w:pPr>
      <w:r w:rsidRPr="008C726B">
        <w:rPr>
          <w:rFonts w:ascii="BIZ UDPゴシック" w:eastAsia="BIZ UDPゴシック" w:hAnsi="BIZ UDPゴシック"/>
          <w:color w:val="010101"/>
          <w:szCs w:val="22"/>
        </w:rPr>
        <w:t>を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行</w:t>
      </w:r>
      <w:r w:rsidRPr="008C726B">
        <w:rPr>
          <w:rFonts w:ascii="BIZ UDPゴシック" w:eastAsia="BIZ UDPゴシック" w:hAnsi="BIZ UDPゴシック"/>
          <w:color w:val="070707"/>
          <w:szCs w:val="22"/>
        </w:rPr>
        <w:t>う。</w:t>
      </w:r>
    </w:p>
    <w:p w14:paraId="0DB3086B" w14:textId="77777777" w:rsidR="006F064C" w:rsidRPr="008C726B" w:rsidRDefault="006F064C" w:rsidP="006F064C">
      <w:pPr>
        <w:spacing w:line="280" w:lineRule="exact"/>
        <w:rPr>
          <w:rFonts w:ascii="BIZ UDPゴシック" w:eastAsia="BIZ UDPゴシック" w:hAnsi="BIZ UDPゴシック"/>
          <w:color w:val="000000"/>
          <w:szCs w:val="22"/>
        </w:rPr>
      </w:pPr>
    </w:p>
    <w:p w14:paraId="35F9EC12" w14:textId="77777777" w:rsidR="008C726B" w:rsidRPr="008C726B" w:rsidRDefault="008C726B" w:rsidP="008C726B">
      <w:pPr>
        <w:spacing w:line="250" w:lineRule="exact"/>
        <w:ind w:leftChars="100" w:left="440" w:hangingChars="100" w:hanging="220"/>
        <w:rPr>
          <w:rFonts w:ascii="BIZ UDPゴシック" w:eastAsia="BIZ UDPゴシック" w:hAnsi="BIZ UDPゴシック"/>
          <w:color w:val="060606"/>
          <w:szCs w:val="22"/>
        </w:rPr>
      </w:pPr>
      <w:r w:rsidRPr="008C726B">
        <w:rPr>
          <w:rFonts w:ascii="BIZ UDPゴシック" w:eastAsia="BIZ UDPゴシック" w:hAnsi="BIZ UDPゴシック"/>
          <w:color w:val="060606"/>
          <w:szCs w:val="22"/>
        </w:rPr>
        <w:t>(6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)</w:t>
      </w:r>
      <w:r w:rsidRPr="008C726B">
        <w:rPr>
          <w:rFonts w:ascii="BIZ UDPゴシック" w:eastAsia="BIZ UDPゴシック" w:hAnsi="BIZ UDPゴシック"/>
          <w:color w:val="0B0B0B"/>
          <w:szCs w:val="22"/>
        </w:rPr>
        <w:t>その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他</w:t>
      </w:r>
      <w:r w:rsidRPr="008C726B">
        <w:rPr>
          <w:rFonts w:ascii="BIZ UDPゴシック" w:eastAsia="BIZ UDPゴシック" w:hAnsi="BIZ UDPゴシック"/>
          <w:szCs w:val="22"/>
        </w:rPr>
        <w:br/>
      </w:r>
      <w:r w:rsidRPr="008C726B">
        <w:rPr>
          <w:rFonts w:ascii="BIZ UDPゴシック" w:eastAsia="BIZ UDPゴシック" w:hAnsi="BIZ UDPゴシック"/>
          <w:color w:val="000000"/>
          <w:szCs w:val="22"/>
        </w:rPr>
        <w:t>①開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設者又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は</w:t>
      </w:r>
      <w:r w:rsidRPr="008C726B">
        <w:rPr>
          <w:rFonts w:ascii="BIZ UDPゴシック" w:eastAsia="BIZ UDPゴシック" w:hAnsi="BIZ UDPゴシック"/>
          <w:color w:val="010101"/>
          <w:szCs w:val="22"/>
        </w:rPr>
        <w:t>管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理</w:t>
      </w:r>
      <w:r w:rsidRPr="008C726B">
        <w:rPr>
          <w:rFonts w:ascii="BIZ UDPゴシック" w:eastAsia="BIZ UDPゴシック" w:hAnsi="BIZ UDPゴシック"/>
          <w:color w:val="080808"/>
          <w:szCs w:val="22"/>
        </w:rPr>
        <w:t>者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が</w:t>
      </w:r>
      <w:r w:rsidRPr="008C726B">
        <w:rPr>
          <w:rFonts w:ascii="BIZ UDPゴシック" w:eastAsia="BIZ UDPゴシック" w:hAnsi="BIZ UDPゴシック"/>
          <w:color w:val="040404"/>
          <w:szCs w:val="22"/>
        </w:rPr>
        <w:t>連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絡</w:t>
      </w:r>
      <w:r w:rsidRPr="008C726B">
        <w:rPr>
          <w:rFonts w:ascii="BIZ UDPゴシック" w:eastAsia="BIZ UDPゴシック" w:hAnsi="BIZ UDPゴシック"/>
          <w:color w:val="030303"/>
          <w:szCs w:val="22"/>
        </w:rPr>
        <w:t>不通の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場</w:t>
      </w:r>
      <w:r w:rsidRPr="008C726B">
        <w:rPr>
          <w:rFonts w:ascii="BIZ UDPゴシック" w:eastAsia="BIZ UDPゴシック" w:hAnsi="BIZ UDPゴシック"/>
          <w:color w:val="030303"/>
          <w:szCs w:val="22"/>
        </w:rPr>
        <w:t>合は</w:t>
      </w:r>
      <w:r w:rsidRPr="008C726B">
        <w:rPr>
          <w:rFonts w:ascii="BIZ UDPゴシック" w:eastAsia="BIZ UDPゴシック" w:hAnsi="BIZ UDPゴシック"/>
          <w:color w:val="000000"/>
          <w:szCs w:val="22"/>
        </w:rPr>
        <w:t>、</w:t>
      </w:r>
      <w:r w:rsidRPr="00466D96">
        <w:rPr>
          <w:rFonts w:ascii="BIZ UDPゴシック" w:eastAsia="BIZ UDPゴシック" w:hAnsi="BIZ UDPゴシック"/>
          <w:szCs w:val="22"/>
        </w:rPr>
        <w:t>○○○○</w:t>
      </w:r>
      <w:r w:rsidRPr="008C726B">
        <w:rPr>
          <w:rFonts w:ascii="BIZ UDPゴシック" w:eastAsia="BIZ UDPゴシック" w:hAnsi="BIZ UDPゴシック"/>
          <w:color w:val="080808"/>
          <w:szCs w:val="22"/>
        </w:rPr>
        <w:t>がその職務を代行する。</w:t>
      </w:r>
    </w:p>
    <w:p w14:paraId="1F86F506" w14:textId="77777777" w:rsidR="006F064C" w:rsidRPr="008C726B" w:rsidRDefault="006F064C" w:rsidP="006F064C">
      <w:pPr>
        <w:spacing w:line="280" w:lineRule="exact"/>
        <w:rPr>
          <w:rFonts w:ascii="BIZ UDPゴシック" w:eastAsia="BIZ UDPゴシック" w:hAnsi="BIZ UDPゴシック"/>
          <w:color w:val="010101"/>
          <w:szCs w:val="22"/>
        </w:rPr>
      </w:pPr>
    </w:p>
    <w:p w14:paraId="054920DE" w14:textId="77777777" w:rsidR="00EF0569" w:rsidRPr="008C726B" w:rsidRDefault="00EF0569" w:rsidP="00EF0569">
      <w:pPr>
        <w:rPr>
          <w:rFonts w:ascii="BIZ UDPゴシック" w:eastAsia="BIZ UDPゴシック" w:hAnsi="BIZ UDPゴシック"/>
          <w:szCs w:val="22"/>
        </w:rPr>
      </w:pPr>
    </w:p>
    <w:p w14:paraId="50C153BF" w14:textId="77777777" w:rsidR="00EF0569" w:rsidRDefault="00EF0569" w:rsidP="00EF0569">
      <w:pPr>
        <w:rPr>
          <w:rFonts w:ascii="BIZ UDPゴシック" w:eastAsia="BIZ UDPゴシック" w:hAnsi="BIZ UDPゴシック"/>
          <w:szCs w:val="22"/>
        </w:rPr>
      </w:pPr>
    </w:p>
    <w:p w14:paraId="37E73D17" w14:textId="77777777" w:rsidR="00600508" w:rsidRPr="00B977BA" w:rsidRDefault="00600508" w:rsidP="00EF0569">
      <w:pPr>
        <w:rPr>
          <w:rFonts w:ascii="BIZ UDPゴシック" w:eastAsia="BIZ UDPゴシック" w:hAnsi="BIZ UDPゴシック"/>
          <w:szCs w:val="22"/>
        </w:rPr>
      </w:pPr>
    </w:p>
    <w:p w14:paraId="446D834A" w14:textId="3875352E" w:rsidR="00A12069" w:rsidRPr="00A12069" w:rsidRDefault="00A12069" w:rsidP="00A12069">
      <w:pPr>
        <w:rPr>
          <w:rFonts w:ascii="BIZ UDPゴシック" w:eastAsia="BIZ UDPゴシック" w:hAnsi="BIZ UDPゴシック"/>
          <w:color w:val="060606"/>
          <w:sz w:val="36"/>
          <w:szCs w:val="36"/>
        </w:rPr>
      </w:pPr>
      <w:r w:rsidRPr="00A12069">
        <w:rPr>
          <w:rFonts w:ascii="BIZ UDPゴシック" w:eastAsia="BIZ UDPゴシック" w:hAnsi="BIZ UDPゴシック"/>
          <w:color w:val="060606"/>
          <w:sz w:val="36"/>
          <w:szCs w:val="36"/>
        </w:rPr>
        <w:lastRenderedPageBreak/>
        <w:t>第2章</w:t>
      </w:r>
      <w:r w:rsidR="00B6201C">
        <w:rPr>
          <w:rFonts w:ascii="BIZ UDPゴシック" w:eastAsia="BIZ UDPゴシック" w:hAnsi="BIZ UDPゴシック" w:hint="eastAsia"/>
          <w:color w:val="060606"/>
          <w:sz w:val="36"/>
          <w:szCs w:val="36"/>
        </w:rPr>
        <w:t xml:space="preserve">　</w:t>
      </w:r>
      <w:r w:rsidRPr="00A12069">
        <w:rPr>
          <w:rFonts w:ascii="BIZ UDPゴシック" w:eastAsia="BIZ UDPゴシック" w:hAnsi="BIZ UDPゴシック"/>
          <w:color w:val="060606"/>
          <w:sz w:val="36"/>
          <w:szCs w:val="36"/>
        </w:rPr>
        <w:t>被害の想定</w:t>
      </w:r>
    </w:p>
    <w:p w14:paraId="2E72F6A9" w14:textId="77777777" w:rsidR="00EF0569" w:rsidRDefault="00EF0569" w:rsidP="00EF0569">
      <w:pPr>
        <w:rPr>
          <w:rFonts w:ascii="BIZ UDPゴシック" w:eastAsia="BIZ UDPゴシック" w:hAnsi="BIZ UDPゴシック"/>
          <w:szCs w:val="22"/>
        </w:rPr>
      </w:pPr>
    </w:p>
    <w:p w14:paraId="4F9F5131" w14:textId="484DF134" w:rsidR="00A12069" w:rsidRPr="00B977BA" w:rsidRDefault="00A12069" w:rsidP="00A12069">
      <w:pPr>
        <w:rPr>
          <w:rFonts w:ascii="BIZ UDPゴシック" w:eastAsia="BIZ UDPゴシック" w:hAnsi="BIZ UDPゴシック"/>
          <w:sz w:val="28"/>
          <w:szCs w:val="28"/>
        </w:rPr>
      </w:pPr>
      <w:r w:rsidRPr="00B977BA">
        <w:rPr>
          <w:rFonts w:ascii="BIZ UDPゴシック" w:eastAsia="BIZ UDPゴシック" w:hAnsi="BIZ UDPゴシック" w:hint="eastAsia"/>
          <w:sz w:val="28"/>
          <w:szCs w:val="28"/>
        </w:rPr>
        <w:t>１．</w:t>
      </w:r>
      <w:r>
        <w:rPr>
          <w:rFonts w:ascii="BIZ UDPゴシック" w:eastAsia="BIZ UDPゴシック" w:hAnsi="BIZ UDPゴシック" w:hint="eastAsia"/>
          <w:sz w:val="28"/>
          <w:szCs w:val="28"/>
        </w:rPr>
        <w:t>被害の想定</w:t>
      </w:r>
    </w:p>
    <w:p w14:paraId="58569A3B" w14:textId="77777777" w:rsidR="00A12069" w:rsidRP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21C09D5E" w14:textId="21CA734D" w:rsidR="00A12069" w:rsidRPr="00A12069" w:rsidRDefault="00A12069" w:rsidP="00A12069">
      <w:pPr>
        <w:spacing w:line="280" w:lineRule="exact"/>
        <w:ind w:firstLineChars="100" w:firstLine="220"/>
        <w:rPr>
          <w:rFonts w:ascii="BIZ UDPゴシック" w:eastAsia="BIZ UDPゴシック" w:hAnsi="BIZ UDPゴシック"/>
          <w:color w:val="000000"/>
          <w:szCs w:val="22"/>
        </w:rPr>
      </w:pPr>
      <w:r w:rsidRPr="00A12069">
        <w:rPr>
          <w:rFonts w:ascii="BIZ UDPゴシック" w:eastAsia="BIZ UDPゴシック" w:hAnsi="BIZ UDPゴシック"/>
          <w:color w:val="000000"/>
          <w:szCs w:val="22"/>
        </w:rPr>
        <w:t>長野県地域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防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災計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画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(震災対策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編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)に基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づぎ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、県内</w:t>
      </w:r>
      <w:r w:rsidRPr="00A12069">
        <w:rPr>
          <w:rFonts w:ascii="BIZ UDPゴシック" w:eastAsia="BIZ UDPゴシック" w:hAnsi="BIZ UDPゴシック"/>
          <w:color w:val="030303"/>
          <w:szCs w:val="22"/>
        </w:rPr>
        <w:t>ある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い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は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隣</w:t>
      </w:r>
      <w:r w:rsidRPr="00A12069">
        <w:rPr>
          <w:rFonts w:ascii="BIZ UDPゴシック" w:eastAsia="BIZ UDPゴシック" w:hAnsi="BIZ UDPゴシック"/>
          <w:color w:val="020202"/>
          <w:szCs w:val="22"/>
        </w:rPr>
        <w:t>接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地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域で起こる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内陸</w:t>
      </w:r>
      <w:r w:rsidRPr="00A12069">
        <w:rPr>
          <w:rFonts w:ascii="BIZ UDPゴシック" w:eastAsia="BIZ UDPゴシック" w:hAnsi="BIZ UDPゴシック"/>
          <w:color w:val="020202"/>
          <w:szCs w:val="22"/>
        </w:rPr>
        <w:t>地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震</w:t>
      </w:r>
      <w:r w:rsidRPr="00A12069">
        <w:rPr>
          <w:rFonts w:ascii="BIZ UDPゴシック" w:eastAsia="BIZ UDPゴシック" w:hAnsi="BIZ UDPゴシック"/>
          <w:color w:val="060606"/>
          <w:szCs w:val="22"/>
        </w:rPr>
        <w:t>と、東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海沖等</w:t>
      </w:r>
      <w:r w:rsidRPr="00A12069">
        <w:rPr>
          <w:rFonts w:ascii="BIZ UDPゴシック" w:eastAsia="BIZ UDPゴシック" w:hAnsi="BIZ UDPゴシック"/>
          <w:color w:val="020202"/>
          <w:szCs w:val="22"/>
        </w:rPr>
        <w:t>に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起</w:t>
      </w:r>
      <w:r w:rsidRPr="00A12069">
        <w:rPr>
          <w:rFonts w:ascii="BIZ UDPゴシック" w:eastAsia="BIZ UDPゴシック" w:hAnsi="BIZ UDPゴシック"/>
          <w:color w:val="050505"/>
          <w:szCs w:val="22"/>
        </w:rPr>
        <w:t>こ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るプレ</w:t>
      </w:r>
      <w:r w:rsidRPr="00A12069">
        <w:rPr>
          <w:rFonts w:ascii="BIZ UDPゴシック" w:eastAsia="BIZ UDPゴシック" w:hAnsi="BIZ UDPゴシック"/>
          <w:color w:val="0C0C0C"/>
          <w:szCs w:val="22"/>
        </w:rPr>
        <w:t>ート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境界型地震</w:t>
      </w:r>
      <w:r w:rsidRPr="00A12069">
        <w:rPr>
          <w:rFonts w:ascii="BIZ UDPゴシック" w:eastAsia="BIZ UDPゴシック" w:hAnsi="BIZ UDPゴシック"/>
          <w:color w:val="020202"/>
          <w:szCs w:val="22"/>
        </w:rPr>
        <w:t>を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想定する。</w:t>
      </w:r>
      <w:r w:rsidRPr="00A12069">
        <w:rPr>
          <w:rFonts w:ascii="BIZ UDPゴシック" w:eastAsia="BIZ UDPゴシック" w:hAnsi="BIZ UDPゴシック"/>
          <w:szCs w:val="22"/>
        </w:rPr>
        <w:br/>
      </w:r>
      <w:r w:rsidRPr="00A12069">
        <w:rPr>
          <w:rFonts w:ascii="BIZ UDPゴシック" w:eastAsia="BIZ UDPゴシック" w:hAnsi="BIZ UDPゴシック"/>
          <w:color w:val="000000"/>
          <w:szCs w:val="22"/>
        </w:rPr>
        <w:t xml:space="preserve">  なお、当薬局の所</w:t>
      </w:r>
      <w:r w:rsidRPr="00A12069">
        <w:rPr>
          <w:rFonts w:ascii="BIZ UDPゴシック" w:eastAsia="BIZ UDPゴシック" w:hAnsi="BIZ UDPゴシック"/>
          <w:color w:val="020202"/>
          <w:szCs w:val="22"/>
        </w:rPr>
        <w:t>在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地(</w:t>
      </w:r>
      <w:r w:rsidR="00466D96">
        <w:rPr>
          <w:rFonts w:ascii="BIZ UDPゴシック" w:eastAsia="BIZ UDPゴシック" w:hAnsi="BIZ UDPゴシック" w:hint="eastAsia"/>
          <w:color w:val="000000"/>
          <w:szCs w:val="22"/>
        </w:rPr>
        <w:t>〇〇</w:t>
      </w:r>
      <w:r>
        <w:rPr>
          <w:rFonts w:ascii="BIZ UDPゴシック" w:eastAsia="BIZ UDPゴシック" w:hAnsi="BIZ UDPゴシック" w:hint="eastAsia"/>
          <w:color w:val="000000"/>
          <w:szCs w:val="22"/>
        </w:rPr>
        <w:t>市</w:t>
      </w:r>
      <w:r w:rsidR="00466D96">
        <w:rPr>
          <w:rFonts w:ascii="BIZ UDPゴシック" w:eastAsia="BIZ UDPゴシック" w:hAnsi="BIZ UDPゴシック" w:hint="eastAsia"/>
          <w:color w:val="000000"/>
          <w:szCs w:val="22"/>
        </w:rPr>
        <w:t>、</w:t>
      </w:r>
      <w:r w:rsidR="006A6A6A">
        <w:rPr>
          <w:rFonts w:ascii="BIZ UDPゴシック" w:eastAsia="BIZ UDPゴシック" w:hAnsi="BIZ UDPゴシック" w:hint="eastAsia"/>
          <w:color w:val="000000"/>
          <w:szCs w:val="22"/>
        </w:rPr>
        <w:t>〇〇</w:t>
      </w:r>
      <w:r w:rsidR="00466D96">
        <w:rPr>
          <w:rFonts w:ascii="BIZ UDPゴシック" w:eastAsia="BIZ UDPゴシック" w:hAnsi="BIZ UDPゴシック" w:hint="eastAsia"/>
          <w:color w:val="000000"/>
          <w:szCs w:val="22"/>
        </w:rPr>
        <w:t>町、</w:t>
      </w:r>
      <w:r w:rsidR="006A6A6A">
        <w:rPr>
          <w:rFonts w:ascii="BIZ UDPゴシック" w:eastAsia="BIZ UDPゴシック" w:hAnsi="BIZ UDPゴシック" w:hint="eastAsia"/>
          <w:color w:val="000000"/>
          <w:szCs w:val="22"/>
        </w:rPr>
        <w:t>〇〇</w:t>
      </w:r>
      <w:r w:rsidR="00466D96">
        <w:rPr>
          <w:rFonts w:ascii="BIZ UDPゴシック" w:eastAsia="BIZ UDPゴシック" w:hAnsi="BIZ UDPゴシック" w:hint="eastAsia"/>
          <w:color w:val="000000"/>
          <w:szCs w:val="22"/>
        </w:rPr>
        <w:t>村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)及び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そ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の周辺の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被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害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想定は、</w:t>
      </w:r>
      <w:r>
        <w:rPr>
          <w:rFonts w:ascii="BIZ UDPゴシック" w:eastAsia="BIZ UDPゴシック" w:hAnsi="BIZ UDPゴシック" w:hint="eastAsia"/>
          <w:color w:val="010101"/>
          <w:szCs w:val="22"/>
        </w:rPr>
        <w:t>長野県地震被災想定調査報告書（平成27年3月）</w:t>
      </w:r>
      <w:r w:rsidRPr="00A12069">
        <w:rPr>
          <w:rFonts w:ascii="BIZ UDPゴシック" w:eastAsia="BIZ UDPゴシック" w:hAnsi="BIZ UDPゴシック"/>
          <w:color w:val="040404"/>
          <w:szCs w:val="22"/>
        </w:rPr>
        <w:t>を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参</w:t>
      </w:r>
      <w:r w:rsidRPr="00A12069">
        <w:rPr>
          <w:rFonts w:ascii="BIZ UDPゴシック" w:eastAsia="BIZ UDPゴシック" w:hAnsi="BIZ UDPゴシック"/>
          <w:color w:val="030303"/>
          <w:szCs w:val="22"/>
        </w:rPr>
        <w:t>考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に下記の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とお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り</w:t>
      </w:r>
      <w:r w:rsidRPr="00A12069">
        <w:rPr>
          <w:rFonts w:ascii="BIZ UDPゴシック" w:eastAsia="BIZ UDPゴシック" w:hAnsi="BIZ UDPゴシック"/>
          <w:color w:val="010101"/>
          <w:szCs w:val="22"/>
        </w:rPr>
        <w:t>と</w:t>
      </w:r>
      <w:r w:rsidRPr="00A12069">
        <w:rPr>
          <w:rFonts w:ascii="BIZ UDPゴシック" w:eastAsia="BIZ UDPゴシック" w:hAnsi="BIZ UDPゴシック"/>
          <w:color w:val="000000"/>
          <w:szCs w:val="22"/>
        </w:rPr>
        <w:t>する</w:t>
      </w:r>
      <w:r w:rsidRPr="00A12069">
        <w:rPr>
          <w:rFonts w:ascii="BIZ UDPゴシック" w:eastAsia="BIZ UDPゴシック" w:hAnsi="BIZ UDPゴシック"/>
          <w:color w:val="030303"/>
          <w:szCs w:val="22"/>
        </w:rPr>
        <w:t>。</w:t>
      </w:r>
    </w:p>
    <w:p w14:paraId="5C1AA429" w14:textId="77777777" w:rsidR="00A12069" w:rsidRP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1CECCF03" w14:textId="5A1FD9DB" w:rsidR="00A12069" w:rsidRPr="00A12069" w:rsidRDefault="00A12069" w:rsidP="00A12069">
      <w:pPr>
        <w:rPr>
          <w:rFonts w:ascii="BIZ UDPゴシック" w:eastAsia="BIZ UDPゴシック" w:hAnsi="BIZ UDPゴシック"/>
          <w:szCs w:val="22"/>
        </w:rPr>
      </w:pPr>
      <w:bookmarkStart w:id="1" w:name="_Hlk182467113"/>
      <w:r>
        <w:rPr>
          <w:rFonts w:ascii="BIZ UDPゴシック" w:eastAsia="BIZ UDPゴシック" w:hAnsi="BIZ UDPゴシック" w:hint="eastAsia"/>
          <w:szCs w:val="22"/>
        </w:rPr>
        <w:t>（１）</w:t>
      </w:r>
      <w:r w:rsidR="00370A2D">
        <w:rPr>
          <w:rFonts w:ascii="BIZ UDPゴシック" w:eastAsia="BIZ UDPゴシック" w:hAnsi="BIZ UDPゴシック" w:hint="eastAsia"/>
          <w:szCs w:val="22"/>
        </w:rPr>
        <w:t>上伊那</w:t>
      </w:r>
      <w:r w:rsidR="006A6A6A">
        <w:rPr>
          <w:rFonts w:ascii="BIZ UDPゴシック" w:eastAsia="BIZ UDPゴシック" w:hAnsi="BIZ UDPゴシック" w:hint="eastAsia"/>
          <w:szCs w:val="22"/>
        </w:rPr>
        <w:t>地域</w:t>
      </w:r>
      <w:r w:rsidRPr="00A12069">
        <w:rPr>
          <w:rFonts w:ascii="BIZ UDPゴシック" w:eastAsia="BIZ UDPゴシック" w:hAnsi="BIZ UDPゴシック" w:hint="eastAsia"/>
          <w:szCs w:val="22"/>
        </w:rPr>
        <w:t>における被害状況予想</w:t>
      </w:r>
    </w:p>
    <w:bookmarkEnd w:id="1"/>
    <w:p w14:paraId="659FB2C1" w14:textId="77777777" w:rsidR="00A12069" w:rsidRPr="00A12069" w:rsidRDefault="00A12069" w:rsidP="00A12069">
      <w:pPr>
        <w:rPr>
          <w:rFonts w:ascii="BIZ UDPゴシック" w:eastAsia="BIZ UDPゴシック" w:hAnsi="BIZ UDPゴシック"/>
          <w:szCs w:val="22"/>
        </w:rPr>
      </w:pPr>
    </w:p>
    <w:p w14:paraId="5FC77068" w14:textId="3A94A003" w:rsidR="00A12069" w:rsidRPr="00A12069" w:rsidRDefault="00D026C3" w:rsidP="00EF0569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/>
          <w:noProof/>
          <w:szCs w:val="22"/>
        </w:rPr>
        <w:drawing>
          <wp:inline distT="0" distB="0" distL="0" distR="0" wp14:anchorId="72CB5E64" wp14:editId="2B523F8C">
            <wp:extent cx="5400040" cy="4843780"/>
            <wp:effectExtent l="0" t="0" r="7620" b="7620"/>
            <wp:docPr id="2688020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2017" name="図 2688020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E4DFF" w14:textId="77777777" w:rsid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6B0DA47C" w14:textId="77777777" w:rsid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21439054" w14:textId="77777777" w:rsid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242CD018" w14:textId="77777777" w:rsid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09B94850" w14:textId="77777777" w:rsid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4084E732" w14:textId="77777777" w:rsid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771CDC28" w14:textId="77777777" w:rsidR="00600508" w:rsidRDefault="00600508" w:rsidP="00EF0569">
      <w:pPr>
        <w:rPr>
          <w:rFonts w:ascii="BIZ UDPゴシック" w:eastAsia="BIZ UDPゴシック" w:hAnsi="BIZ UDPゴシック"/>
          <w:szCs w:val="22"/>
        </w:rPr>
      </w:pPr>
    </w:p>
    <w:p w14:paraId="1514FE2B" w14:textId="77777777" w:rsidR="00A12069" w:rsidRDefault="00A12069" w:rsidP="00EF0569">
      <w:pPr>
        <w:rPr>
          <w:rFonts w:ascii="BIZ UDPゴシック" w:eastAsia="BIZ UDPゴシック" w:hAnsi="BIZ UDPゴシック"/>
          <w:szCs w:val="22"/>
        </w:rPr>
      </w:pPr>
    </w:p>
    <w:p w14:paraId="299F9272" w14:textId="2BEE74C3" w:rsidR="00B20990" w:rsidRDefault="00B20990" w:rsidP="00B20990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lastRenderedPageBreak/>
        <w:t>（2）</w:t>
      </w:r>
      <w:r w:rsidR="00466D96">
        <w:rPr>
          <w:rFonts w:ascii="BIZ UDPゴシック" w:eastAsia="BIZ UDPゴシック" w:hAnsi="BIZ UDPゴシック" w:hint="eastAsia"/>
          <w:szCs w:val="22"/>
        </w:rPr>
        <w:t>〇〇</w:t>
      </w:r>
      <w:r>
        <w:rPr>
          <w:rFonts w:ascii="BIZ UDPゴシック" w:eastAsia="BIZ UDPゴシック" w:hAnsi="BIZ UDPゴシック" w:hint="eastAsia"/>
          <w:szCs w:val="22"/>
        </w:rPr>
        <w:t>薬局の被害状況</w:t>
      </w:r>
    </w:p>
    <w:p w14:paraId="70C0BB18" w14:textId="77777777" w:rsidR="00B20990" w:rsidRDefault="00B20990" w:rsidP="00B20990">
      <w:pPr>
        <w:rPr>
          <w:rFonts w:ascii="BIZ UDPゴシック" w:eastAsia="BIZ UDPゴシック" w:hAnsi="BIZ UDP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6746"/>
      </w:tblGrid>
      <w:tr w:rsidR="00B20990" w14:paraId="3259B19B" w14:textId="77777777" w:rsidTr="00B20990">
        <w:trPr>
          <w:trHeight w:val="28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8495DC8" w14:textId="77777777" w:rsidR="00B20990" w:rsidRPr="00B20990" w:rsidRDefault="00B20990" w:rsidP="00B2099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2A2A2A"/>
                <w:szCs w:val="22"/>
              </w:rPr>
              <w:t>区 分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19F9667" w14:textId="16D9F963" w:rsidR="00B20990" w:rsidRPr="00B20990" w:rsidRDefault="00B20990" w:rsidP="00B2099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1D1D1D"/>
                <w:szCs w:val="22"/>
              </w:rPr>
              <w:t>起こり得る状況</w:t>
            </w:r>
          </w:p>
        </w:tc>
      </w:tr>
      <w:tr w:rsidR="00B20990" w14:paraId="0FD9254B" w14:textId="77777777" w:rsidTr="00B20990">
        <w:trPr>
          <w:trHeight w:val="15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4606" w14:textId="77777777" w:rsidR="00B20990" w:rsidRP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建物・構造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83F33" w14:textId="45E412CA" w:rsid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床面の破損、天井崩落、階段の倒</w:t>
            </w:r>
            <w:r w:rsidRPr="00B20990">
              <w:rPr>
                <w:rFonts w:ascii="BIZ UDPゴシック" w:eastAsia="BIZ UDPゴシック" w:hAnsi="BIZ UDPゴシック"/>
                <w:color w:val="010101"/>
                <w:szCs w:val="22"/>
              </w:rPr>
              <w:t>壊、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ひび割れ、窓ガラスの損壊など</w:t>
            </w:r>
          </w:p>
          <w:p w14:paraId="1D2E2F4C" w14:textId="2FF3D4E7" w:rsidR="00B20990" w:rsidRPr="00B20990" w:rsidRDefault="00B20990" w:rsidP="00B20990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建物の倒壊、焼失など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40404"/>
                <w:szCs w:val="22"/>
              </w:rPr>
              <w:t>地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盤沈下、液状化現象</w:t>
            </w:r>
            <w:r w:rsidRPr="00B20990">
              <w:rPr>
                <w:rFonts w:ascii="BIZ UDPゴシック" w:eastAsia="BIZ UDPゴシック" w:hAnsi="BIZ UDPゴシック"/>
                <w:color w:val="010101"/>
                <w:szCs w:val="22"/>
              </w:rPr>
              <w:t>などによ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る基礎地盤の損壊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</w:p>
        </w:tc>
      </w:tr>
      <w:tr w:rsidR="00B20990" w14:paraId="335A310E" w14:textId="77777777" w:rsidTr="00B20990">
        <w:trPr>
          <w:trHeight w:val="300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867F2" w14:textId="77777777" w:rsidR="00B20990" w:rsidRP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設備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85D25" w14:textId="05EE528E" w:rsidR="00B20990" w:rsidRP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・事務室内の散乱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薬局内(調剤室及び無菌</w:t>
            </w:r>
            <w:r w:rsidRPr="00B20990">
              <w:rPr>
                <w:rFonts w:ascii="BIZ UDPゴシック" w:eastAsia="BIZ UDPゴシック" w:hAnsi="BIZ UDPゴシック"/>
                <w:color w:val="010101"/>
                <w:szCs w:val="22"/>
              </w:rPr>
              <w:t>室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)の散乱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 w:rsidRPr="00B20990">
              <w:rPr>
                <w:rFonts w:ascii="BIZ UDPゴシック" w:eastAsia="BIZ UDPゴシック" w:hAnsi="BIZ UDPゴシック"/>
                <w:color w:val="030303"/>
                <w:szCs w:val="22"/>
              </w:rPr>
              <w:t>・</w:t>
            </w:r>
            <w:r>
              <w:rPr>
                <w:rFonts w:ascii="BIZ UDPゴシック" w:eastAsia="BIZ UDPゴシック" w:hAnsi="BIZ UDPゴシック" w:hint="eastAsia"/>
                <w:color w:val="030303"/>
                <w:szCs w:val="22"/>
              </w:rPr>
              <w:t>医療機器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の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破損・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散乱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 w:rsidRPr="00B20990">
              <w:rPr>
                <w:rFonts w:ascii="BIZ UDPゴシック" w:eastAsia="BIZ UDPゴシック" w:hAnsi="BIZ UDPゴシック"/>
                <w:color w:val="050505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医薬品棚の倒壊、医薬品の落下・破損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・停電による機器の停止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 w:rsidRPr="00B20990">
              <w:rPr>
                <w:rFonts w:ascii="BIZ UDPゴシック" w:eastAsia="BIZ UDPゴシック" w:hAnsi="BIZ UDPゴシック"/>
                <w:color w:val="020202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薬品の散乱、毒劇物の漏洩</w:t>
            </w:r>
            <w:r w:rsidRPr="00B20990">
              <w:rPr>
                <w:rFonts w:ascii="BIZ UDPゴシック" w:eastAsia="BIZ UDPゴシック" w:hAnsi="BIZ UDPゴシック"/>
                <w:color w:val="060606"/>
                <w:szCs w:val="22"/>
              </w:rPr>
              <w:t>、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有毒ガ</w:t>
            </w:r>
            <w:r w:rsidRPr="00B20990">
              <w:rPr>
                <w:rFonts w:ascii="BIZ UDPゴシック" w:eastAsia="BIZ UDPゴシック" w:hAnsi="BIZ UDPゴシック"/>
                <w:color w:val="020202"/>
                <w:szCs w:val="22"/>
              </w:rPr>
              <w:t>ス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の発</w:t>
            </w:r>
            <w:r w:rsidRPr="00B20990">
              <w:rPr>
                <w:rFonts w:ascii="BIZ UDPゴシック" w:eastAsia="BIZ UDPゴシック" w:hAnsi="BIZ UDPゴシック"/>
                <w:color w:val="010101"/>
                <w:szCs w:val="22"/>
              </w:rPr>
              <w:t>生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 w:rsidRPr="00B20990">
              <w:rPr>
                <w:rFonts w:ascii="BIZ UDPゴシック" w:eastAsia="BIZ UDPゴシック" w:hAnsi="BIZ UDPゴシック"/>
                <w:color w:val="020202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ガス空調設備の損壊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上</w:t>
            </w:r>
            <w:r w:rsidRPr="00B20990">
              <w:rPr>
                <w:rFonts w:ascii="BIZ UDPゴシック" w:eastAsia="BIZ UDPゴシック" w:hAnsi="BIZ UDPゴシック"/>
                <w:color w:val="020202"/>
                <w:szCs w:val="22"/>
              </w:rPr>
              <w:t>下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水道配管の損壊(ト</w:t>
            </w:r>
            <w:r w:rsidRPr="00B20990">
              <w:rPr>
                <w:rFonts w:ascii="BIZ UDPゴシック" w:eastAsia="BIZ UDPゴシック" w:hAnsi="BIZ UDPゴシック"/>
                <w:color w:val="010101"/>
                <w:szCs w:val="22"/>
              </w:rPr>
              <w:t>イ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レの漏水、給湯設備の使用不可等)</w:t>
            </w:r>
          </w:p>
        </w:tc>
      </w:tr>
      <w:tr w:rsidR="00B20990" w14:paraId="4A77FA82" w14:textId="77777777" w:rsidTr="00B20990">
        <w:trPr>
          <w:trHeight w:val="20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8AD0C" w14:textId="77777777" w:rsidR="00B20990" w:rsidRP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情報</w:t>
            </w:r>
            <w:r w:rsidRPr="00B20990">
              <w:rPr>
                <w:rFonts w:ascii="BIZ UDPゴシック" w:eastAsia="BIZ UDPゴシック" w:hAnsi="BIZ UDPゴシック"/>
                <w:color w:val="020202"/>
                <w:szCs w:val="22"/>
              </w:rPr>
              <w:t>システム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C86E" w14:textId="77777777" w:rsid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20202"/>
                <w:szCs w:val="22"/>
              </w:rPr>
              <w:t>・回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線寸断によるネット環境、通信設備の機能停止(</w:t>
            </w:r>
            <w:r w:rsidRPr="00B20990">
              <w:rPr>
                <w:rFonts w:ascii="BIZ UDPゴシック" w:eastAsia="BIZ UDPゴシック" w:hAnsi="BIZ UDPゴシック"/>
                <w:color w:val="010101"/>
                <w:szCs w:val="22"/>
              </w:rPr>
              <w:t>イ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ンタ</w:t>
            </w:r>
            <w:r w:rsidRPr="00B20990">
              <w:rPr>
                <w:rFonts w:ascii="BIZ UDPゴシック" w:eastAsia="BIZ UDPゴシック" w:hAnsi="BIZ UDPゴシック"/>
                <w:color w:val="101010"/>
                <w:szCs w:val="22"/>
              </w:rPr>
              <w:t>ー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ネット、</w:t>
            </w:r>
          </w:p>
          <w:p w14:paraId="1BB3595D" w14:textId="6E47EA04" w:rsidR="00B20990" w:rsidRPr="00B20990" w:rsidRDefault="00B20990" w:rsidP="00B20990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固定電話、FAXなど)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  <w:r w:rsidRPr="00B20990">
              <w:rPr>
                <w:rFonts w:ascii="BIZ UDPゴシック" w:eastAsia="BIZ UDPゴシック" w:hAnsi="BIZ UDPゴシック"/>
                <w:color w:val="070707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サ</w:t>
            </w:r>
            <w:r w:rsidRPr="00B20990">
              <w:rPr>
                <w:rFonts w:ascii="BIZ UDPゴシック" w:eastAsia="BIZ UDPゴシック" w:hAnsi="BIZ UDPゴシック"/>
                <w:color w:val="121212"/>
                <w:szCs w:val="22"/>
              </w:rPr>
              <w:t>ー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バ</w:t>
            </w:r>
            <w:r w:rsidRPr="00B20990">
              <w:rPr>
                <w:rFonts w:ascii="BIZ UDPゴシック" w:eastAsia="BIZ UDPゴシック" w:hAnsi="BIZ UDPゴシック"/>
                <w:color w:val="151515"/>
                <w:szCs w:val="22"/>
              </w:rPr>
              <w:t>ー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(レセ</w:t>
            </w:r>
            <w:r w:rsidRPr="00B20990">
              <w:rPr>
                <w:rFonts w:ascii="BIZ UDPゴシック" w:eastAsia="BIZ UDPゴシック" w:hAnsi="BIZ UDPゴシック"/>
                <w:color w:val="050505"/>
                <w:szCs w:val="22"/>
              </w:rPr>
              <w:t>コン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)の機能停止</w:t>
            </w:r>
            <w:r w:rsidRPr="00B20990">
              <w:rPr>
                <w:rFonts w:ascii="BIZ UDPゴシック" w:eastAsia="BIZ UDPゴシック" w:hAnsi="BIZ UDPゴシック"/>
                <w:szCs w:val="22"/>
              </w:rPr>
              <w:br/>
            </w:r>
          </w:p>
        </w:tc>
      </w:tr>
      <w:tr w:rsidR="00B20990" w14:paraId="2AA3D311" w14:textId="77777777" w:rsidTr="00B20990">
        <w:trPr>
          <w:trHeight w:val="40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23021" w14:textId="57E99549" w:rsidR="00B20990" w:rsidRP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人材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D5933" w14:textId="77777777" w:rsidR="00B20990" w:rsidRP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30303"/>
                <w:szCs w:val="22"/>
              </w:rPr>
              <w:t>・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従業員の不足(夜間、被災・通勤困難な</w:t>
            </w:r>
            <w:r w:rsidRPr="00B20990">
              <w:rPr>
                <w:rFonts w:ascii="BIZ UDPゴシック" w:eastAsia="BIZ UDPゴシック" w:hAnsi="BIZ UDPゴシック"/>
                <w:color w:val="010101"/>
                <w:szCs w:val="22"/>
              </w:rPr>
              <w:t>ど</w:t>
            </w: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)</w:t>
            </w:r>
          </w:p>
        </w:tc>
      </w:tr>
      <w:tr w:rsidR="00B20990" w14:paraId="39CA8BA0" w14:textId="77777777" w:rsidTr="00B20990">
        <w:trPr>
          <w:trHeight w:val="41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0F56" w14:textId="77777777" w:rsidR="00B20990" w:rsidRP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資産被害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A401E" w14:textId="77777777" w:rsidR="00B20990" w:rsidRPr="00B20990" w:rsidRDefault="00B20990" w:rsidP="00B2099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B20990">
              <w:rPr>
                <w:rFonts w:ascii="BIZ UDPゴシック" w:eastAsia="BIZ UDPゴシック" w:hAnsi="BIZ UDPゴシック"/>
                <w:color w:val="000000"/>
                <w:szCs w:val="22"/>
              </w:rPr>
              <w:t>・被災による損失</w:t>
            </w:r>
          </w:p>
        </w:tc>
      </w:tr>
    </w:tbl>
    <w:p w14:paraId="0423E9D7" w14:textId="77777777" w:rsidR="00B20990" w:rsidRPr="00A12069" w:rsidRDefault="00B20990" w:rsidP="00B20990">
      <w:pPr>
        <w:rPr>
          <w:rFonts w:ascii="BIZ UDPゴシック" w:eastAsia="BIZ UDPゴシック" w:hAnsi="BIZ UDPゴシック"/>
          <w:szCs w:val="22"/>
        </w:rPr>
      </w:pPr>
    </w:p>
    <w:p w14:paraId="6DB015C5" w14:textId="207871CD" w:rsidR="00596B11" w:rsidRDefault="00596B11" w:rsidP="00596B11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（3）</w:t>
      </w:r>
      <w:r w:rsidR="00466D96">
        <w:rPr>
          <w:rFonts w:ascii="BIZ UDPゴシック" w:eastAsia="BIZ UDPゴシック" w:hAnsi="BIZ UDPゴシック" w:hint="eastAsia"/>
          <w:szCs w:val="22"/>
        </w:rPr>
        <w:t>〇〇</w:t>
      </w:r>
      <w:r>
        <w:rPr>
          <w:rFonts w:ascii="BIZ UDPゴシック" w:eastAsia="BIZ UDPゴシック" w:hAnsi="BIZ UDPゴシック" w:hint="eastAsia"/>
          <w:szCs w:val="22"/>
        </w:rPr>
        <w:t>薬局の構造概要</w:t>
      </w:r>
    </w:p>
    <w:p w14:paraId="2A8F7125" w14:textId="77777777" w:rsidR="003B5F1C" w:rsidRDefault="003B5F1C" w:rsidP="00596B11">
      <w:pPr>
        <w:rPr>
          <w:rFonts w:ascii="BIZ UDPゴシック" w:eastAsia="BIZ UDPゴシック" w:hAnsi="BIZ UDPゴシック"/>
          <w:szCs w:val="22"/>
        </w:rPr>
      </w:pPr>
    </w:p>
    <w:p w14:paraId="5AB7AAE5" w14:textId="5978C441" w:rsidR="00A12069" w:rsidRDefault="00596B11" w:rsidP="00EF0569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 xml:space="preserve">　建物概要</w:t>
      </w:r>
    </w:p>
    <w:tbl>
      <w:tblPr>
        <w:tblW w:w="8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6374"/>
      </w:tblGrid>
      <w:tr w:rsidR="00596B11" w14:paraId="41BB48EE" w14:textId="77777777" w:rsidTr="00596B11">
        <w:trPr>
          <w:trHeight w:val="3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C995E" w14:textId="77777777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>施 設 名 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764D" w14:textId="27F0C539" w:rsidR="00596B11" w:rsidRPr="00596B11" w:rsidRDefault="00466D96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60606"/>
                <w:szCs w:val="22"/>
              </w:rPr>
              <w:t>〇〇</w:t>
            </w:r>
            <w:r w:rsidR="00596B11">
              <w:rPr>
                <w:rFonts w:ascii="BIZ UDPゴシック" w:eastAsia="BIZ UDPゴシック" w:hAnsi="BIZ UDPゴシック" w:hint="eastAsia"/>
                <w:color w:val="060606"/>
                <w:szCs w:val="22"/>
              </w:rPr>
              <w:t>薬局</w:t>
            </w:r>
          </w:p>
        </w:tc>
      </w:tr>
      <w:tr w:rsidR="00596B11" w14:paraId="2201C7ED" w14:textId="77777777" w:rsidTr="00596B11">
        <w:trPr>
          <w:trHeight w:val="3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ADF3" w14:textId="77777777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 xml:space="preserve">所 </w:t>
            </w:r>
            <w:r w:rsidRPr="00596B11">
              <w:rPr>
                <w:rFonts w:ascii="BIZ UDPゴシック" w:eastAsia="BIZ UDPゴシック" w:hAnsi="BIZ UDPゴシック"/>
                <w:color w:val="010101"/>
                <w:szCs w:val="22"/>
              </w:rPr>
              <w:t xml:space="preserve">在 </w:t>
            </w:r>
            <w:r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>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14CD" w14:textId="52FFC0D4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>長野県</w:t>
            </w:r>
          </w:p>
        </w:tc>
      </w:tr>
      <w:tr w:rsidR="00596B11" w14:paraId="5A58C43B" w14:textId="77777777" w:rsidTr="00596B11">
        <w:trPr>
          <w:trHeight w:val="3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FA591" w14:textId="77777777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>用 途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F76AE" w14:textId="2ED7B190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>薬局</w:t>
            </w:r>
          </w:p>
        </w:tc>
      </w:tr>
      <w:tr w:rsidR="00596B11" w14:paraId="4421D867" w14:textId="77777777" w:rsidTr="00596B11">
        <w:trPr>
          <w:trHeight w:val="3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CEF2A" w14:textId="5732198B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10101"/>
                <w:szCs w:val="22"/>
              </w:rPr>
              <w:t>建設年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EF07" w14:textId="7878E3C7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2</w:t>
            </w:r>
            <w:r w:rsidR="00466D96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〇〇〇</w:t>
            </w:r>
            <w:r w:rsidRPr="00596B11">
              <w:rPr>
                <w:rFonts w:ascii="BIZ UDPゴシック" w:eastAsia="BIZ UDPゴシック" w:hAnsi="BIZ UDPゴシック"/>
                <w:color w:val="010101"/>
                <w:szCs w:val="22"/>
              </w:rPr>
              <w:t>年</w:t>
            </w:r>
          </w:p>
        </w:tc>
      </w:tr>
      <w:tr w:rsidR="00596B11" w14:paraId="3CDA1E76" w14:textId="77777777" w:rsidTr="00596B11">
        <w:trPr>
          <w:trHeight w:val="3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7C0BB" w14:textId="77777777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596B11">
              <w:rPr>
                <w:rFonts w:ascii="BIZ UDPゴシック" w:eastAsia="BIZ UDPゴシック" w:hAnsi="BIZ UDPゴシック"/>
                <w:color w:val="020202"/>
                <w:szCs w:val="22"/>
              </w:rPr>
              <w:t xml:space="preserve">延 べ </w:t>
            </w:r>
            <w:r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>床 面 積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9B38E" w14:textId="67DAD71C" w:rsidR="00596B11" w:rsidRPr="00596B11" w:rsidRDefault="00466D96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〇〇</w:t>
            </w:r>
            <w:r w:rsidR="00596B11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㎡</w:t>
            </w:r>
          </w:p>
        </w:tc>
      </w:tr>
      <w:tr w:rsidR="00596B11" w14:paraId="2D3682C3" w14:textId="77777777" w:rsidTr="00596B11">
        <w:trPr>
          <w:trHeight w:val="3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F6079" w14:textId="77777777" w:rsidR="00596B11" w:rsidRPr="00596B11" w:rsidRDefault="00596B11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>階 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4C000" w14:textId="7856C4EC" w:rsidR="00596B11" w:rsidRPr="00596B11" w:rsidRDefault="00466D96" w:rsidP="00596B1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〇</w:t>
            </w:r>
            <w:r w:rsidR="00596B11" w:rsidRPr="00596B11">
              <w:rPr>
                <w:rFonts w:ascii="BIZ UDPゴシック" w:eastAsia="BIZ UDPゴシック" w:hAnsi="BIZ UDPゴシック"/>
                <w:color w:val="000000"/>
                <w:szCs w:val="22"/>
              </w:rPr>
              <w:t>階</w:t>
            </w:r>
          </w:p>
        </w:tc>
      </w:tr>
      <w:tr w:rsidR="00596B11" w14:paraId="07682121" w14:textId="77777777" w:rsidTr="00D50640">
        <w:trPr>
          <w:trHeight w:val="3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A700" w14:textId="11619265" w:rsidR="00596B11" w:rsidRPr="00596B11" w:rsidRDefault="00596B11" w:rsidP="00D5064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使用材料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BA7FB" w14:textId="33CD9469" w:rsidR="00596B11" w:rsidRPr="00596B11" w:rsidRDefault="00596B11" w:rsidP="00D5064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40CB9367" w14:textId="77777777" w:rsidR="00596B11" w:rsidRDefault="00596B11" w:rsidP="00596B11">
      <w:pPr>
        <w:rPr>
          <w:rFonts w:ascii="BIZ UDPゴシック" w:eastAsia="BIZ UDPゴシック" w:hAnsi="BIZ UDPゴシック"/>
          <w:szCs w:val="22"/>
        </w:rPr>
      </w:pPr>
    </w:p>
    <w:p w14:paraId="724E46C8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421C4729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3AB2A1CD" w14:textId="77777777" w:rsidR="00600508" w:rsidRDefault="00600508" w:rsidP="00EF0569">
      <w:pPr>
        <w:rPr>
          <w:rFonts w:ascii="BIZ UDPゴシック" w:eastAsia="BIZ UDPゴシック" w:hAnsi="BIZ UDPゴシック"/>
          <w:szCs w:val="22"/>
        </w:rPr>
      </w:pPr>
    </w:p>
    <w:p w14:paraId="03428FE8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12B05344" w14:textId="1418DE95" w:rsidR="00703E30" w:rsidRDefault="00703E30" w:rsidP="00703E30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lastRenderedPageBreak/>
        <w:t>（４）ライフライン・医療機関等の被害想定</w:t>
      </w:r>
    </w:p>
    <w:p w14:paraId="11770B55" w14:textId="77777777" w:rsidR="00703E30" w:rsidRDefault="00703E30" w:rsidP="00703E30">
      <w:pPr>
        <w:rPr>
          <w:rFonts w:ascii="BIZ UDPゴシック" w:eastAsia="BIZ UDPゴシック" w:hAnsi="BIZ UDPゴシック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8"/>
        <w:gridCol w:w="1108"/>
        <w:gridCol w:w="1108"/>
        <w:gridCol w:w="1108"/>
        <w:gridCol w:w="1108"/>
        <w:gridCol w:w="1108"/>
        <w:gridCol w:w="1108"/>
      </w:tblGrid>
      <w:tr w:rsidR="00703E30" w14:paraId="72D3D07D" w14:textId="77777777" w:rsidTr="00506C67">
        <w:trPr>
          <w:trHeight w:val="326"/>
        </w:trPr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36DE02FB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212121"/>
                <w:szCs w:val="22"/>
              </w:rPr>
              <w:t>対象区分</w:t>
            </w:r>
          </w:p>
        </w:tc>
        <w:tc>
          <w:tcPr>
            <w:tcW w:w="6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7E252A47" w14:textId="69675EE3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252525"/>
                <w:szCs w:val="22"/>
              </w:rPr>
              <w:t>被害</w:t>
            </w:r>
            <w:r w:rsidRPr="00703E30">
              <w:rPr>
                <w:rFonts w:ascii="BIZ UDPゴシック" w:eastAsia="BIZ UDPゴシック" w:hAnsi="BIZ UDPゴシック"/>
                <w:color w:val="252525"/>
                <w:szCs w:val="22"/>
              </w:rPr>
              <w:t>(利用可否) ○:利用可</w:t>
            </w:r>
            <w:r>
              <w:rPr>
                <w:rFonts w:ascii="BIZ UDPゴシック" w:eastAsia="BIZ UDPゴシック" w:hAnsi="BIZ UDPゴシック" w:hint="eastAsia"/>
                <w:color w:val="252525"/>
                <w:szCs w:val="22"/>
              </w:rPr>
              <w:t xml:space="preserve">　　</w:t>
            </w:r>
            <w:r w:rsidRPr="00703E30">
              <w:rPr>
                <w:rFonts w:ascii="BIZ UDPゴシック" w:eastAsia="BIZ UDPゴシック" w:hAnsi="BIZ UDPゴシック"/>
                <w:color w:val="252525"/>
                <w:szCs w:val="22"/>
              </w:rPr>
              <w:t>×:利用不可</w:t>
            </w:r>
            <w:r>
              <w:rPr>
                <w:rFonts w:ascii="BIZ UDPゴシック" w:eastAsia="BIZ UDPゴシック" w:hAnsi="BIZ UDPゴシック" w:hint="eastAsia"/>
                <w:color w:val="252525"/>
                <w:szCs w:val="22"/>
              </w:rPr>
              <w:t xml:space="preserve">　　△：不明</w:t>
            </w:r>
          </w:p>
        </w:tc>
      </w:tr>
      <w:tr w:rsidR="00703E30" w14:paraId="7440022C" w14:textId="77777777" w:rsidTr="00506C67">
        <w:trPr>
          <w:trHeight w:val="388"/>
        </w:trPr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42F23E6D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251AE8B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2E2E2E"/>
                <w:szCs w:val="22"/>
              </w:rPr>
              <w:t>3時間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1E741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323232"/>
                <w:szCs w:val="22"/>
              </w:rPr>
              <w:t>6時間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831A3D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2D2D2D"/>
                <w:szCs w:val="22"/>
              </w:rPr>
              <w:t>12時間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368743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2C2C2C"/>
                <w:szCs w:val="22"/>
              </w:rPr>
              <w:t>24時間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493EF90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282828"/>
                <w:szCs w:val="22"/>
              </w:rPr>
              <w:t>3日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0FE58C32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2C2C2C"/>
                <w:szCs w:val="22"/>
              </w:rPr>
              <w:t>7日</w:t>
            </w:r>
          </w:p>
        </w:tc>
      </w:tr>
      <w:tr w:rsidR="00703E30" w14:paraId="1B6921A7" w14:textId="77777777" w:rsidTr="00506C67">
        <w:trPr>
          <w:trHeight w:val="35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05209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食料供給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80D71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890A7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2200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3595A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9CF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ED188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241D1DB6" w14:textId="77777777" w:rsidTr="00506C67">
        <w:trPr>
          <w:trHeight w:val="3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CD5F1" w14:textId="6CD70130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電気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842F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AAFE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57AAA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F7B8F" w14:textId="5521A49F" w:rsidR="00703E30" w:rsidRPr="00703E30" w:rsidRDefault="006A6A6A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418C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87A6A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5D0A30B6" w14:textId="77777777" w:rsidTr="00506C67">
        <w:trPr>
          <w:trHeight w:val="3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9837F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50505"/>
                <w:szCs w:val="22"/>
              </w:rPr>
              <w:t>上</w:t>
            </w: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水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6515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20202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B44E7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10101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F4B00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D2D37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C9EAD" w14:textId="42E20A08" w:rsidR="00703E30" w:rsidRPr="00703E30" w:rsidRDefault="006A6A6A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02AE3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01417B35" w14:textId="77777777" w:rsidTr="00506C67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BA5AF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70707"/>
                <w:szCs w:val="22"/>
              </w:rPr>
              <w:t>下</w:t>
            </w: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水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0162C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F6988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04E30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461BA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5F1B1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D3F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3AC055EB" w14:textId="77777777" w:rsidTr="00506C67">
        <w:trPr>
          <w:trHeight w:val="3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05707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ガ</w:t>
            </w:r>
            <w:r w:rsidRPr="00703E30">
              <w:rPr>
                <w:rFonts w:ascii="BIZ UDPゴシック" w:eastAsia="BIZ UDPゴシック" w:hAnsi="BIZ UDPゴシック"/>
                <w:color w:val="020202"/>
                <w:szCs w:val="22"/>
              </w:rPr>
              <w:t>ス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778EB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69859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8B63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334D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03C09" w14:textId="7593223E" w:rsidR="00703E30" w:rsidRPr="00703E30" w:rsidRDefault="006A6A6A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BE3D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6FAFC85F" w14:textId="77777777" w:rsidTr="00506C67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CF5A7" w14:textId="2E1B3A79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ガソリン</w:t>
            </w:r>
            <w:r w:rsidR="006A6A6A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シタンド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0D57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19E3E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08FFC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079C3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BDEB1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B16A0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345BD2F4" w14:textId="77777777" w:rsidTr="00506C67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6D2F5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灯油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7D0F4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7F33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A3EE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E70E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BD455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DAF52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37411776" w14:textId="77777777" w:rsidTr="00506C67">
        <w:trPr>
          <w:trHeight w:val="3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89F46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電話(固定)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328F4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70163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D309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F0EC5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64839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D9670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45789ACB" w14:textId="77777777" w:rsidTr="00506C67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DDC5D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電話(携帯)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BB51A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6DB3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06244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6964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112BD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8C5C9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66A9F63E" w14:textId="77777777" w:rsidTr="00506C67">
        <w:trPr>
          <w:trHeight w:val="3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7315E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イ</w:t>
            </w:r>
            <w:r w:rsidRPr="00703E30">
              <w:rPr>
                <w:rFonts w:ascii="BIZ UDPゴシック" w:eastAsia="BIZ UDPゴシック" w:hAnsi="BIZ UDPゴシック"/>
                <w:color w:val="030303"/>
                <w:szCs w:val="22"/>
              </w:rPr>
              <w:t>ンター</w:t>
            </w: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ネッ</w:t>
            </w:r>
            <w:r w:rsidRPr="00703E30">
              <w:rPr>
                <w:rFonts w:ascii="BIZ UDPゴシック" w:eastAsia="BIZ UDPゴシック" w:hAnsi="BIZ UDPゴシック"/>
                <w:color w:val="080808"/>
                <w:szCs w:val="22"/>
              </w:rPr>
              <w:t>ト</w:t>
            </w: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回線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DB1E5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9AB9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80B2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03689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8E1A2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0913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1556A90E" w14:textId="77777777" w:rsidTr="00506C67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88849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国道・県道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1113D" w14:textId="468B2F79" w:rsidR="00703E30" w:rsidRPr="00703E30" w:rsidRDefault="00506C67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20202"/>
                <w:szCs w:val="22"/>
              </w:rPr>
              <w:t>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F3E41" w14:textId="49C2F140" w:rsidR="00703E30" w:rsidRPr="00703E30" w:rsidRDefault="00506C67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20202"/>
                <w:szCs w:val="22"/>
              </w:rPr>
              <w:t>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42F6F" w14:textId="56AE0428" w:rsidR="00703E30" w:rsidRPr="00703E30" w:rsidRDefault="00506C67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20202"/>
                <w:szCs w:val="22"/>
              </w:rPr>
              <w:t>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C9DDA" w14:textId="6CE25F8D" w:rsidR="00703E30" w:rsidRPr="00703E30" w:rsidRDefault="00506C67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20202"/>
                <w:szCs w:val="22"/>
              </w:rPr>
              <w:t>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076A8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4E94B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53922021" w14:textId="77777777" w:rsidTr="00506C67">
        <w:trPr>
          <w:trHeight w:val="3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04A83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市道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767EA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A8487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B0715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B9AE0" w14:textId="2FF83663" w:rsidR="00703E30" w:rsidRPr="00703E30" w:rsidRDefault="00506C67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17318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932E3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1E17C57C" w14:textId="77777777" w:rsidTr="00506C67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780F5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」</w:t>
            </w:r>
            <w:r w:rsidRPr="00703E30">
              <w:rPr>
                <w:rFonts w:ascii="BIZ UDPゴシック" w:eastAsia="BIZ UDPゴシック" w:hAnsi="BIZ UDPゴシック"/>
                <w:color w:val="020202"/>
                <w:szCs w:val="22"/>
              </w:rPr>
              <w:t>R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B1137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30303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05F7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30303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C4FFF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10101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5C0B4" w14:textId="3E91833E" w:rsidR="00703E30" w:rsidRPr="00703E30" w:rsidRDefault="00506C67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10101"/>
                <w:szCs w:val="22"/>
              </w:rPr>
              <w:t>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E95C8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10101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4CBB6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5544D172" w14:textId="77777777" w:rsidTr="00506C67">
        <w:trPr>
          <w:trHeight w:val="3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FDAA6" w14:textId="2A6FDBFC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バ</w:t>
            </w:r>
            <w:r w:rsidRPr="00703E30">
              <w:rPr>
                <w:rFonts w:ascii="BIZ UDPゴシック" w:eastAsia="BIZ UDPゴシック" w:hAnsi="BIZ UDPゴシック"/>
                <w:color w:val="040404"/>
                <w:szCs w:val="22"/>
              </w:rPr>
              <w:t>ス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3D969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87971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30303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7DE42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20202"/>
                <w:szCs w:val="22"/>
              </w:rPr>
              <w:t>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66DB4" w14:textId="232AA09A" w:rsidR="00703E30" w:rsidRPr="00703E30" w:rsidRDefault="00506C67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20202"/>
                <w:szCs w:val="22"/>
              </w:rPr>
              <w:t>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8987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10101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7D28A" w14:textId="7777777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10101"/>
                <w:szCs w:val="22"/>
              </w:rPr>
              <w:t>○</w:t>
            </w:r>
          </w:p>
        </w:tc>
      </w:tr>
      <w:tr w:rsidR="00506C67" w14:paraId="1B83A171" w14:textId="77777777" w:rsidTr="00506C67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F009" w14:textId="55DFADDC" w:rsidR="00506C67" w:rsidRPr="00703E30" w:rsidRDefault="00506C67" w:rsidP="00506C67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伊那中央病院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C5925" w14:textId="071C3CFB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4AC0B" w14:textId="60837B8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E0C9D"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90666" w14:textId="2F26C681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E0C9D"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7602E" w14:textId="7777777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30303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1987C" w14:textId="7777777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10101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3835E" w14:textId="7777777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506C67" w14:paraId="5EB6002B" w14:textId="77777777" w:rsidTr="00762996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51BEF" w14:textId="1E82F080" w:rsidR="00506C67" w:rsidRPr="00703E30" w:rsidRDefault="00506C67" w:rsidP="00506C67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10101"/>
                <w:szCs w:val="22"/>
              </w:rPr>
              <w:t>昭和伊南総合病院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55EC" w14:textId="26FB8BE8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767AF"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61E1E" w14:textId="0E76138A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767AF"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E4781" w14:textId="1D89044E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767AF"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9FB34" w14:textId="7777777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30303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6BD7A" w14:textId="7777777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FC504" w14:textId="7777777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10101"/>
                <w:szCs w:val="22"/>
              </w:rPr>
              <w:t>○</w:t>
            </w:r>
          </w:p>
        </w:tc>
      </w:tr>
      <w:tr w:rsidR="00506C67" w14:paraId="5786CA9A" w14:textId="77777777" w:rsidTr="00762996">
        <w:trPr>
          <w:trHeight w:val="3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16A09" w14:textId="12241589" w:rsidR="00506C67" w:rsidRPr="00703E30" w:rsidRDefault="00506C67" w:rsidP="00506C67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30303"/>
                <w:szCs w:val="22"/>
              </w:rPr>
              <w:t>辰野病院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D8AC7" w14:textId="1B32FF3A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767AF"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1ADEA" w14:textId="62D842D6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767AF"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9B7A1" w14:textId="2C76E1C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767AF">
              <w:rPr>
                <w:rFonts w:ascii="BIZ UDPゴシック" w:eastAsia="BIZ UDPゴシック" w:hAnsi="BIZ UDPゴシック" w:hint="eastAsia"/>
                <w:color w:val="040404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6A296" w14:textId="7EEBF39B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81B26" w14:textId="7777777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665A8" w14:textId="77777777" w:rsidR="00506C67" w:rsidRPr="00703E30" w:rsidRDefault="00506C67" w:rsidP="00506C67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00000"/>
                <w:szCs w:val="22"/>
              </w:rPr>
              <w:t>○</w:t>
            </w:r>
          </w:p>
        </w:tc>
      </w:tr>
      <w:tr w:rsidR="00703E30" w14:paraId="5D27F920" w14:textId="77777777" w:rsidTr="00506C67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7575A" w14:textId="52ED268A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EF6A1" w14:textId="01166353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85DA7" w14:textId="68D2FBE5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D7702" w14:textId="737EF6E7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B4911" w14:textId="469C4139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ED3A4" w14:textId="740D8B0C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9F27A" w14:textId="0D5AEB9D" w:rsidR="00703E30" w:rsidRPr="00703E30" w:rsidRDefault="00703E30" w:rsidP="00703E30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703E30" w14:paraId="0DD588A0" w14:textId="77777777" w:rsidTr="00506C67">
        <w:trPr>
          <w:trHeight w:val="3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D336A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A4DD7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8ECE7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50B73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4FC3A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D1D2B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4BF8F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703E30" w14:paraId="65568515" w14:textId="77777777" w:rsidTr="00506C67">
        <w:trPr>
          <w:trHeight w:val="551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71407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703E30">
              <w:rPr>
                <w:rFonts w:ascii="BIZ UDPゴシック" w:eastAsia="BIZ UDPゴシック" w:hAnsi="BIZ UDPゴシック"/>
                <w:color w:val="090909"/>
                <w:szCs w:val="22"/>
              </w:rPr>
              <w:t>その他特記事項</w:t>
            </w:r>
          </w:p>
        </w:tc>
        <w:tc>
          <w:tcPr>
            <w:tcW w:w="6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82955" w14:textId="77777777" w:rsidR="00703E30" w:rsidRPr="00703E30" w:rsidRDefault="00703E30" w:rsidP="00703E30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695AB7FF" w14:textId="77777777" w:rsidR="00596B11" w:rsidRPr="00703E30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4DBF1DB4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2A305FC5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767CD235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6796CB30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0643726C" w14:textId="77777777" w:rsidR="00600508" w:rsidRDefault="00600508" w:rsidP="00EF0569">
      <w:pPr>
        <w:rPr>
          <w:rFonts w:ascii="BIZ UDPゴシック" w:eastAsia="BIZ UDPゴシック" w:hAnsi="BIZ UDPゴシック"/>
          <w:szCs w:val="22"/>
        </w:rPr>
      </w:pPr>
    </w:p>
    <w:p w14:paraId="0AA76790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59592FED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3B40823A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4935C3C6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700C7FD1" w14:textId="77777777" w:rsidR="00596B11" w:rsidRDefault="00596B11" w:rsidP="00EF0569">
      <w:pPr>
        <w:rPr>
          <w:rFonts w:ascii="BIZ UDPゴシック" w:eastAsia="BIZ UDPゴシック" w:hAnsi="BIZ UDPゴシック"/>
          <w:szCs w:val="22"/>
        </w:rPr>
      </w:pPr>
    </w:p>
    <w:p w14:paraId="72DBD71F" w14:textId="77777777" w:rsidR="00D560F2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750BBF03" w14:textId="77777777" w:rsidR="00D560F2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7E0CF23C" w14:textId="77777777" w:rsidR="00D560F2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4B3032B5" w14:textId="77777777" w:rsidR="00D560F2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55ECD288" w14:textId="77777777" w:rsidR="00D560F2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645DCB98" w14:textId="77777777" w:rsidR="00D560F2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2B4AF492" w14:textId="77777777" w:rsidR="00B6201C" w:rsidRDefault="00B6201C" w:rsidP="00B6201C">
      <w:pPr>
        <w:rPr>
          <w:rFonts w:ascii="BIZ UDPゴシック" w:eastAsia="BIZ UDPゴシック" w:hAnsi="BIZ UDPゴシック"/>
          <w:color w:val="060606"/>
          <w:sz w:val="36"/>
          <w:szCs w:val="36"/>
        </w:rPr>
      </w:pPr>
      <w:r w:rsidRPr="00A12069">
        <w:rPr>
          <w:rFonts w:ascii="BIZ UDPゴシック" w:eastAsia="BIZ UDPゴシック" w:hAnsi="BIZ UDPゴシック"/>
          <w:color w:val="060606"/>
          <w:sz w:val="36"/>
          <w:szCs w:val="36"/>
        </w:rPr>
        <w:lastRenderedPageBreak/>
        <w:t>第</w:t>
      </w:r>
      <w:r>
        <w:rPr>
          <w:rFonts w:ascii="BIZ UDPゴシック" w:eastAsia="BIZ UDPゴシック" w:hAnsi="BIZ UDPゴシック" w:hint="eastAsia"/>
          <w:color w:val="060606"/>
          <w:sz w:val="36"/>
          <w:szCs w:val="36"/>
        </w:rPr>
        <w:t>３</w:t>
      </w:r>
      <w:r w:rsidRPr="00A12069">
        <w:rPr>
          <w:rFonts w:ascii="BIZ UDPゴシック" w:eastAsia="BIZ UDPゴシック" w:hAnsi="BIZ UDPゴシック"/>
          <w:color w:val="060606"/>
          <w:sz w:val="36"/>
          <w:szCs w:val="36"/>
        </w:rPr>
        <w:t>章</w:t>
      </w:r>
      <w:r>
        <w:rPr>
          <w:rFonts w:ascii="BIZ UDPゴシック" w:eastAsia="BIZ UDPゴシック" w:hAnsi="BIZ UDPゴシック" w:hint="eastAsia"/>
          <w:color w:val="060606"/>
          <w:sz w:val="36"/>
          <w:szCs w:val="36"/>
        </w:rPr>
        <w:t xml:space="preserve">　業務再開</w:t>
      </w:r>
    </w:p>
    <w:p w14:paraId="5A7237B1" w14:textId="77777777" w:rsidR="00B6201C" w:rsidRDefault="00B6201C" w:rsidP="00B6201C">
      <w:pPr>
        <w:rPr>
          <w:rFonts w:ascii="BIZ UDPゴシック" w:eastAsia="BIZ UDPゴシック" w:hAnsi="BIZ UDPゴシック"/>
          <w:szCs w:val="22"/>
        </w:rPr>
      </w:pPr>
    </w:p>
    <w:p w14:paraId="6ACF79DC" w14:textId="4AA9906C" w:rsidR="00B6201C" w:rsidRPr="00B977BA" w:rsidRDefault="00B6201C" w:rsidP="00B6201C">
      <w:pPr>
        <w:rPr>
          <w:rFonts w:ascii="BIZ UDPゴシック" w:eastAsia="BIZ UDPゴシック" w:hAnsi="BIZ UDPゴシック"/>
          <w:sz w:val="28"/>
          <w:szCs w:val="28"/>
        </w:rPr>
      </w:pPr>
      <w:r w:rsidRPr="00B977BA">
        <w:rPr>
          <w:rFonts w:ascii="BIZ UDPゴシック" w:eastAsia="BIZ UDPゴシック" w:hAnsi="BIZ UDPゴシック" w:hint="eastAsia"/>
          <w:sz w:val="28"/>
          <w:szCs w:val="28"/>
        </w:rPr>
        <w:t>１．</w:t>
      </w:r>
      <w:r>
        <w:rPr>
          <w:rFonts w:ascii="BIZ UDPゴシック" w:eastAsia="BIZ UDPゴシック" w:hAnsi="BIZ UDPゴシック" w:hint="eastAsia"/>
          <w:sz w:val="28"/>
          <w:szCs w:val="28"/>
        </w:rPr>
        <w:t>災害時における業務の優先順位</w:t>
      </w:r>
    </w:p>
    <w:p w14:paraId="46FEBC5B" w14:textId="77777777" w:rsidR="00D560F2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051DE0C1" w14:textId="77777777" w:rsidR="00B6201C" w:rsidRDefault="00B6201C" w:rsidP="00B6201C">
      <w:pPr>
        <w:ind w:firstLineChars="100" w:firstLine="220"/>
        <w:rPr>
          <w:rFonts w:ascii="BIZ UDPゴシック" w:eastAsia="BIZ UDPゴシック" w:hAnsi="BIZ UDPゴシック"/>
          <w:color w:val="000000"/>
          <w:szCs w:val="22"/>
        </w:rPr>
      </w:pPr>
      <w:r w:rsidRPr="00B6201C">
        <w:rPr>
          <w:rFonts w:ascii="BIZ UDPゴシック" w:eastAsia="BIZ UDPゴシック" w:hAnsi="BIZ UDPゴシック"/>
          <w:color w:val="000000"/>
          <w:szCs w:val="22"/>
        </w:rPr>
        <w:t>当薬局における業務の優先順位は以下のとおりとする。</w:t>
      </w:r>
    </w:p>
    <w:p w14:paraId="772DCF03" w14:textId="34BB5D65" w:rsidR="00B6201C" w:rsidRPr="00B6201C" w:rsidRDefault="00B6201C" w:rsidP="00B6201C">
      <w:pPr>
        <w:ind w:firstLineChars="200" w:firstLine="440"/>
        <w:rPr>
          <w:rFonts w:ascii="BIZ UDPゴシック" w:eastAsia="BIZ UDPゴシック" w:hAnsi="BIZ UDPゴシック"/>
          <w:color w:val="000000"/>
          <w:szCs w:val="22"/>
        </w:rPr>
      </w:pPr>
      <w:r>
        <w:rPr>
          <w:rFonts w:ascii="BIZ UDPゴシック" w:eastAsia="BIZ UDPゴシック" w:hAnsi="BIZ UDPゴシック" w:hint="eastAsia"/>
          <w:color w:val="000000"/>
          <w:szCs w:val="22"/>
        </w:rPr>
        <w:t>１）</w:t>
      </w:r>
      <w:r w:rsidRPr="00B6201C">
        <w:rPr>
          <w:rFonts w:ascii="BIZ UDPゴシック" w:eastAsia="BIZ UDPゴシック" w:hAnsi="BIZ UDPゴシック"/>
          <w:color w:val="000000"/>
          <w:szCs w:val="22"/>
        </w:rPr>
        <w:t>災害処方箋の応需及び一般用医薬品等の</w:t>
      </w:r>
      <w:r>
        <w:rPr>
          <w:rFonts w:ascii="BIZ UDPゴシック" w:eastAsia="BIZ UDPゴシック" w:hAnsi="BIZ UDPゴシック" w:hint="eastAsia"/>
          <w:color w:val="000000"/>
          <w:szCs w:val="22"/>
        </w:rPr>
        <w:t>供給</w:t>
      </w:r>
    </w:p>
    <w:p w14:paraId="75F5665C" w14:textId="58771F45" w:rsidR="00D560F2" w:rsidRPr="00B6201C" w:rsidRDefault="00B6201C" w:rsidP="00B6201C">
      <w:pPr>
        <w:ind w:leftChars="200" w:left="440"/>
        <w:rPr>
          <w:rFonts w:ascii="BIZ UDPゴシック" w:eastAsia="BIZ UDPゴシック" w:hAnsi="BIZ UDPゴシック"/>
          <w:color w:val="000000"/>
          <w:szCs w:val="22"/>
        </w:rPr>
      </w:pPr>
      <w:r>
        <w:rPr>
          <w:rFonts w:ascii="BIZ UDPゴシック" w:eastAsia="BIZ UDPゴシック" w:hAnsi="BIZ UDPゴシック" w:hint="eastAsia"/>
          <w:color w:val="000000"/>
          <w:szCs w:val="22"/>
        </w:rPr>
        <w:t>２）</w:t>
      </w:r>
      <w:r w:rsidRPr="00B6201C">
        <w:rPr>
          <w:rFonts w:ascii="BIZ UDPゴシック" w:eastAsia="BIZ UDPゴシック" w:hAnsi="BIZ UDPゴシック"/>
          <w:color w:val="000000"/>
          <w:szCs w:val="22"/>
        </w:rPr>
        <w:t>通常処方箋の応需</w:t>
      </w:r>
      <w:r w:rsidRPr="00B6201C">
        <w:rPr>
          <w:rFonts w:ascii="BIZ UDPゴシック" w:eastAsia="BIZ UDPゴシック" w:hAnsi="BIZ UDPゴシック"/>
          <w:szCs w:val="22"/>
        </w:rPr>
        <w:br/>
      </w:r>
      <w:r w:rsidRPr="00B6201C">
        <w:rPr>
          <w:rFonts w:ascii="BIZ UDPゴシック" w:eastAsia="BIZ UDPゴシック" w:hAnsi="BIZ UDPゴシック"/>
          <w:color w:val="000000"/>
          <w:szCs w:val="22"/>
        </w:rPr>
        <w:t>3)調剤医薬品等の分割販売・薬局間での相互融通</w:t>
      </w:r>
      <w:r w:rsidRPr="00B6201C">
        <w:rPr>
          <w:rFonts w:ascii="BIZ UDPゴシック" w:eastAsia="BIZ UDPゴシック" w:hAnsi="BIZ UDPゴシック"/>
          <w:szCs w:val="22"/>
        </w:rPr>
        <w:br/>
      </w:r>
      <w:r w:rsidRPr="00B6201C">
        <w:rPr>
          <w:rFonts w:ascii="BIZ UDPゴシック" w:eastAsia="BIZ UDPゴシック" w:hAnsi="BIZ UDPゴシック"/>
          <w:color w:val="000000"/>
          <w:szCs w:val="22"/>
        </w:rPr>
        <w:t>4)在宅訪問業務</w:t>
      </w:r>
      <w:r w:rsidRPr="00B6201C">
        <w:rPr>
          <w:rFonts w:ascii="BIZ UDPゴシック" w:eastAsia="BIZ UDPゴシック" w:hAnsi="BIZ UDPゴシック"/>
          <w:szCs w:val="22"/>
        </w:rPr>
        <w:br/>
      </w:r>
      <w:r w:rsidRPr="00B6201C">
        <w:rPr>
          <w:rFonts w:ascii="BIZ UDPゴシック" w:eastAsia="BIZ UDPゴシック" w:hAnsi="BIZ UDPゴシック"/>
          <w:color w:val="000000"/>
          <w:szCs w:val="22"/>
        </w:rPr>
        <w:t>5)</w:t>
      </w:r>
      <w:r>
        <w:rPr>
          <w:rFonts w:ascii="BIZ UDPゴシック" w:eastAsia="BIZ UDPゴシック" w:hAnsi="BIZ UDPゴシック" w:hint="eastAsia"/>
          <w:color w:val="000000"/>
          <w:szCs w:val="22"/>
        </w:rPr>
        <w:t>学校薬剤師業務等、医薬品供給以外の業務</w:t>
      </w:r>
      <w:r w:rsidRPr="00B6201C">
        <w:rPr>
          <w:rFonts w:ascii="BIZ UDPゴシック" w:eastAsia="BIZ UDPゴシック" w:hAnsi="BIZ UDPゴシック"/>
          <w:szCs w:val="22"/>
        </w:rPr>
        <w:br/>
      </w:r>
      <w:r w:rsidRPr="00B6201C">
        <w:rPr>
          <w:rFonts w:ascii="BIZ UDPゴシック" w:eastAsia="BIZ UDPゴシック" w:hAnsi="BIZ UDPゴシック"/>
          <w:color w:val="000000"/>
          <w:szCs w:val="22"/>
        </w:rPr>
        <w:t>6)</w:t>
      </w:r>
      <w:r w:rsidRPr="00B6201C">
        <w:rPr>
          <w:rFonts w:ascii="BIZ UDPゴシック" w:eastAsia="BIZ UDPゴシック" w:hAnsi="BIZ UDPゴシック"/>
          <w:szCs w:val="22"/>
        </w:rPr>
        <w:br/>
      </w:r>
      <w:r>
        <w:rPr>
          <w:rFonts w:ascii="BIZ UDPゴシック" w:eastAsia="BIZ UDPゴシック" w:hAnsi="BIZ UDPゴシック" w:hint="eastAsia"/>
          <w:color w:val="000000"/>
          <w:szCs w:val="22"/>
        </w:rPr>
        <w:t>7）</w:t>
      </w:r>
    </w:p>
    <w:p w14:paraId="517D2933" w14:textId="783D6A3A" w:rsidR="00D560F2" w:rsidRDefault="00B6201C" w:rsidP="00B6201C">
      <w:pPr>
        <w:ind w:firstLineChars="200" w:firstLine="440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8）</w:t>
      </w:r>
    </w:p>
    <w:p w14:paraId="766337F7" w14:textId="77777777" w:rsidR="00D560F2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6D1B3784" w14:textId="645DA123" w:rsidR="00907B30" w:rsidRPr="00A12069" w:rsidRDefault="00907B30" w:rsidP="00907B30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（１）発災直後・超急性期の対応（発災直後～24時間）</w:t>
      </w:r>
      <w:r>
        <w:rPr>
          <w:rFonts w:ascii="BIZ UDPゴシック" w:eastAsia="BIZ UDPゴシック" w:hAnsi="BIZ UDPゴシック"/>
          <w:szCs w:val="22"/>
        </w:rPr>
        <w:tab/>
      </w:r>
      <w:r>
        <w:rPr>
          <w:rFonts w:ascii="BIZ UDPゴシック" w:eastAsia="BIZ UDPゴシック" w:hAnsi="BIZ UDPゴシック"/>
          <w:szCs w:val="22"/>
        </w:rPr>
        <w:tab/>
      </w:r>
      <w:r>
        <w:rPr>
          <w:rFonts w:ascii="BIZ UDPゴシック" w:eastAsia="BIZ UDPゴシック" w:hAnsi="BIZ UDPゴシック"/>
          <w:szCs w:val="22"/>
        </w:rPr>
        <w:tab/>
      </w:r>
      <w:r>
        <w:rPr>
          <w:rFonts w:ascii="BIZ UDPゴシック" w:eastAsia="BIZ UDPゴシック" w:hAnsi="BIZ UDPゴシック"/>
          <w:szCs w:val="22"/>
        </w:rPr>
        <w:tab/>
      </w:r>
      <w:r>
        <w:rPr>
          <w:rFonts w:ascii="BIZ UDPゴシック" w:eastAsia="BIZ UDPゴシック" w:hAnsi="BIZ UDPゴシック"/>
          <w:szCs w:val="22"/>
        </w:rPr>
        <w:tab/>
      </w:r>
    </w:p>
    <w:p w14:paraId="56E7ABC2" w14:textId="77777777" w:rsidR="004A5175" w:rsidRDefault="004A5175" w:rsidP="00EF0569">
      <w:pPr>
        <w:rPr>
          <w:rFonts w:ascii="BIZ UDPゴシック" w:eastAsia="BIZ UDPゴシック" w:hAnsi="BIZ UDPゴシック"/>
          <w:szCs w:val="22"/>
        </w:rPr>
      </w:pPr>
    </w:p>
    <w:p w14:paraId="3E68E40D" w14:textId="44F71B86" w:rsidR="00B6201C" w:rsidRDefault="004A5175" w:rsidP="00EF0569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 xml:space="preserve">　Ａ：業務時間内に発災した場合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3"/>
        <w:gridCol w:w="6344"/>
      </w:tblGrid>
      <w:tr w:rsidR="004A5175" w:rsidRPr="004A5175" w14:paraId="3B0E7109" w14:textId="77777777" w:rsidTr="008D441E">
        <w:trPr>
          <w:trHeight w:val="166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FC"/>
            <w:vAlign w:val="center"/>
          </w:tcPr>
          <w:p w14:paraId="4ECE2241" w14:textId="77777777" w:rsidR="004A5175" w:rsidRPr="004A5175" w:rsidRDefault="004A5175" w:rsidP="004A5175">
            <w:pPr>
              <w:snapToGrid w:val="0"/>
              <w:ind w:left="220" w:hangingChars="100" w:hanging="22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①患者・従業員の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安全確認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60B31" w14:textId="77777777" w:rsidR="004A5175" w:rsidRDefault="004A5175" w:rsidP="004A5175">
            <w:pPr>
              <w:snapToGrid w:val="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◆災害発生後、開設者又は管理者は直ちに患者・従業員の安全</w:t>
            </w:r>
          </w:p>
          <w:p w14:paraId="7CAB67E3" w14:textId="77777777" w:rsidR="004A5175" w:rsidRDefault="004A5175" w:rsidP="004A5175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確保を最優先させ、不安感、動揺を最小限にするための声掛け</w:t>
            </w:r>
          </w:p>
          <w:p w14:paraId="3C9FC2CD" w14:textId="77777777" w:rsidR="004A5175" w:rsidRDefault="004A5175" w:rsidP="004A5175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を行う。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◆開設者又は管理者は、従業員を薬局内に留ませるか、帰宅</w:t>
            </w:r>
          </w:p>
          <w:p w14:paraId="5504FA98" w14:textId="02B5C971" w:rsidR="004A5175" w:rsidRPr="004A5175" w:rsidRDefault="004A5175" w:rsidP="004A5175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させる。</w:t>
            </w:r>
          </w:p>
        </w:tc>
      </w:tr>
      <w:tr w:rsidR="004A5175" w:rsidRPr="004A5175" w14:paraId="77A9BD6A" w14:textId="77777777" w:rsidTr="004A5175">
        <w:trPr>
          <w:trHeight w:val="95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33B9D" w14:textId="77777777" w:rsidR="004A5175" w:rsidRPr="004A5175" w:rsidRDefault="004A5175" w:rsidP="004A5175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②避難経路の確保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2CB9A" w14:textId="77777777" w:rsidR="004A5175" w:rsidRPr="004A5175" w:rsidRDefault="004A5175" w:rsidP="004A5175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◆出入口の安全を確認し、避難経路の確保を行う。</w:t>
            </w:r>
          </w:p>
        </w:tc>
      </w:tr>
      <w:tr w:rsidR="004A5175" w:rsidRPr="004A5175" w14:paraId="6D53308A" w14:textId="77777777" w:rsidTr="004A5175">
        <w:trPr>
          <w:trHeight w:val="151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48FFB" w14:textId="77777777" w:rsidR="004A5175" w:rsidRPr="004A5175" w:rsidRDefault="004A5175" w:rsidP="004A5175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③応急救護・搬出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8E26" w14:textId="77777777" w:rsidR="00E45F60" w:rsidRDefault="004A5175" w:rsidP="004A5175">
            <w:pPr>
              <w:snapToGrid w:val="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◆けが人がいる場合は応急処置、安全な場所への搬出を行う。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◆搬出などの作業や救護を行う場合、あるいは不慣れな場所へ</w:t>
            </w:r>
          </w:p>
          <w:p w14:paraId="06A46F6C" w14:textId="261B2637" w:rsidR="004A5175" w:rsidRPr="004A5175" w:rsidRDefault="004A5175" w:rsidP="00E45F60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移動する場合などは単独行動を避ける。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◆危険が伴う場合には、開設者又は管理者が判断を行う。</w:t>
            </w:r>
          </w:p>
        </w:tc>
      </w:tr>
      <w:tr w:rsidR="004A5175" w:rsidRPr="004A5175" w14:paraId="6436BA08" w14:textId="77777777" w:rsidTr="004A5175">
        <w:trPr>
          <w:trHeight w:val="178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A01B7" w14:textId="77777777" w:rsidR="004A5175" w:rsidRPr="004A5175" w:rsidRDefault="004A5175" w:rsidP="008D441E">
            <w:pPr>
              <w:snapToGrid w:val="0"/>
              <w:ind w:left="220" w:hangingChars="100" w:hanging="22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④火気の使用停止と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安全確認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08C65" w14:textId="0BE298AF" w:rsidR="004A5175" w:rsidRPr="004A5175" w:rsidRDefault="004A5175" w:rsidP="008D441E">
            <w:pPr>
              <w:snapToGrid w:val="0"/>
              <w:ind w:left="220" w:hangingChars="100" w:hanging="22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◆火気などの消火状況を確認する。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・安全確認がとれるまで電気機器のスイッチなどは操作しない。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・ガスの元栓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・火の始未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・漏電の有無の確認(ブレーカーを落とし、電気を遮断)</w:t>
            </w:r>
          </w:p>
        </w:tc>
      </w:tr>
      <w:tr w:rsidR="004A5175" w:rsidRPr="004A5175" w14:paraId="41A0AC07" w14:textId="77777777" w:rsidTr="004A5175">
        <w:trPr>
          <w:trHeight w:val="151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BBFB8" w14:textId="77777777" w:rsidR="004A5175" w:rsidRPr="004A5175" w:rsidRDefault="004A5175" w:rsidP="00383CC7">
            <w:pPr>
              <w:snapToGrid w:val="0"/>
              <w:ind w:left="220" w:hangingChars="100" w:hanging="22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⑤建物・ライフライン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 xml:space="preserve">の確認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6B528" w14:textId="4568CC5B" w:rsidR="004A5175" w:rsidRPr="004A5175" w:rsidRDefault="004A5175" w:rsidP="004A5175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◆薬局の破損状況、周辺の被害状況等を確認する。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◆水、電気、ガスなどの供給状況を確認する。</w:t>
            </w:r>
            <w:r w:rsidRPr="004A5175">
              <w:rPr>
                <w:rFonts w:ascii="BIZ UDPゴシック" w:eastAsia="BIZ UDPゴシック" w:hAnsi="BIZ UDPゴシック"/>
                <w:szCs w:val="22"/>
              </w:rPr>
              <w:br/>
            </w:r>
            <w:r w:rsidRPr="004A5175">
              <w:rPr>
                <w:rFonts w:ascii="BIZ UDPゴシック" w:eastAsia="BIZ UDPゴシック" w:hAnsi="BIZ UDPゴシック"/>
                <w:color w:val="000000"/>
                <w:szCs w:val="22"/>
              </w:rPr>
              <w:t>◆固定電話、携帯電話、インターネット等の被害状況を確認する。</w:t>
            </w:r>
          </w:p>
        </w:tc>
      </w:tr>
    </w:tbl>
    <w:p w14:paraId="163FEA8A" w14:textId="77777777" w:rsidR="00012156" w:rsidRDefault="00012156" w:rsidP="00884F5F">
      <w:pPr>
        <w:rPr>
          <w:rFonts w:ascii="BIZ UDPゴシック" w:eastAsia="BIZ UDPゴシック" w:hAnsi="BIZ UDPゴシック"/>
          <w:szCs w:val="22"/>
        </w:rPr>
      </w:pPr>
    </w:p>
    <w:p w14:paraId="01707DE1" w14:textId="77777777" w:rsidR="00600508" w:rsidRDefault="00600508" w:rsidP="00884F5F">
      <w:pPr>
        <w:rPr>
          <w:rFonts w:ascii="BIZ UDPゴシック" w:eastAsia="BIZ UDPゴシック" w:hAnsi="BIZ UDPゴシック"/>
          <w:szCs w:val="22"/>
        </w:rPr>
      </w:pPr>
    </w:p>
    <w:p w14:paraId="12A0A83C" w14:textId="4328FB5D" w:rsidR="00884F5F" w:rsidRDefault="00884F5F" w:rsidP="00884F5F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lastRenderedPageBreak/>
        <w:t xml:space="preserve">　B：業務時間外に発災した場合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6372"/>
      </w:tblGrid>
      <w:tr w:rsidR="00884F5F" w14:paraId="54FC8992" w14:textId="77777777" w:rsidTr="00012156">
        <w:trPr>
          <w:trHeight w:val="92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06C57" w14:textId="77777777" w:rsidR="00884F5F" w:rsidRPr="00884F5F" w:rsidRDefault="00884F5F" w:rsidP="00884F5F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884F5F">
              <w:rPr>
                <w:rFonts w:ascii="BIZ UDPゴシック" w:eastAsia="BIZ UDPゴシック" w:hAnsi="BIZ UDPゴシック"/>
                <w:color w:val="000000"/>
                <w:szCs w:val="22"/>
              </w:rPr>
              <w:t>①安否確認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93253" w14:textId="77777777" w:rsidR="00884F5F" w:rsidRPr="00884F5F" w:rsidRDefault="00884F5F" w:rsidP="00884F5F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884F5F">
              <w:rPr>
                <w:rFonts w:ascii="BIZ UDPゴシック" w:eastAsia="BIZ UDPゴシック" w:hAnsi="BIZ UDPゴシック"/>
                <w:color w:val="000000"/>
                <w:szCs w:val="22"/>
              </w:rPr>
              <w:t>◆開設者又は管理者は従業員及びその家族の安否確認を行う。</w:t>
            </w:r>
          </w:p>
        </w:tc>
      </w:tr>
      <w:tr w:rsidR="00884F5F" w14:paraId="603493FF" w14:textId="77777777" w:rsidTr="00012156">
        <w:trPr>
          <w:trHeight w:val="839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683C5" w14:textId="77777777" w:rsidR="00884F5F" w:rsidRPr="00884F5F" w:rsidRDefault="00884F5F" w:rsidP="00884F5F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884F5F">
              <w:rPr>
                <w:rFonts w:ascii="BIZ UDPゴシック" w:eastAsia="BIZ UDPゴシック" w:hAnsi="BIZ UDPゴシック"/>
                <w:color w:val="000000"/>
                <w:szCs w:val="22"/>
              </w:rPr>
              <w:t>②薬局への参集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A25B0" w14:textId="2F46DC8C" w:rsidR="00884F5F" w:rsidRPr="00884F5F" w:rsidRDefault="00884F5F" w:rsidP="00884F5F">
            <w:pPr>
              <w:snapToGrid w:val="0"/>
              <w:ind w:left="220" w:hangingChars="100" w:hanging="220"/>
              <w:rPr>
                <w:rFonts w:ascii="BIZ UDPゴシック" w:eastAsia="BIZ UDPゴシック" w:hAnsi="BIZ UDPゴシック"/>
                <w:szCs w:val="22"/>
              </w:rPr>
            </w:pPr>
            <w:r w:rsidRPr="00884F5F">
              <w:rPr>
                <w:rFonts w:ascii="BIZ UDPゴシック" w:eastAsia="BIZ UDPゴシック" w:hAnsi="BIZ UDPゴシック"/>
                <w:color w:val="000000"/>
                <w:szCs w:val="22"/>
              </w:rPr>
              <w:t>◆開設者又は管理者は、交通事情等従業員の安全確保を勘案し、参集可能な従業員に出勤を指示する。</w:t>
            </w:r>
          </w:p>
        </w:tc>
      </w:tr>
    </w:tbl>
    <w:p w14:paraId="248B7209" w14:textId="77777777" w:rsidR="00B6201C" w:rsidRPr="00884F5F" w:rsidRDefault="00B6201C" w:rsidP="00EF0569">
      <w:pPr>
        <w:rPr>
          <w:rFonts w:ascii="BIZ UDPゴシック" w:eastAsia="BIZ UDPゴシック" w:hAnsi="BIZ UDPゴシック"/>
          <w:szCs w:val="22"/>
        </w:rPr>
      </w:pPr>
    </w:p>
    <w:p w14:paraId="3D5B0DE1" w14:textId="2AD6FB2B" w:rsidR="00B6201C" w:rsidRPr="004A5175" w:rsidRDefault="00012156" w:rsidP="00EF0569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（2）急性期の対応（発災後1～3日以内）</w:t>
      </w:r>
      <w:r>
        <w:rPr>
          <w:rFonts w:ascii="BIZ UDPゴシック" w:eastAsia="BIZ UDPゴシック" w:hAnsi="BIZ UDPゴシック"/>
          <w:szCs w:val="22"/>
        </w:rPr>
        <w:tab/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6372"/>
      </w:tblGrid>
      <w:tr w:rsidR="00012156" w14:paraId="46EE38A7" w14:textId="77777777" w:rsidTr="00012156">
        <w:trPr>
          <w:trHeight w:val="176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D94AD" w14:textId="1E2717A4" w:rsidR="00012156" w:rsidRPr="00012156" w:rsidRDefault="00012156" w:rsidP="00012156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012156">
              <w:rPr>
                <w:rFonts w:ascii="BIZ UDPゴシック" w:eastAsia="BIZ UDPゴシック" w:hAnsi="BIZ UDPゴシック"/>
                <w:color w:val="000000"/>
                <w:szCs w:val="22"/>
              </w:rPr>
              <w:t>①医療提供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A4FBC" w14:textId="77777777" w:rsidR="00012156" w:rsidRDefault="00012156" w:rsidP="00012156">
            <w:pPr>
              <w:snapToGrid w:val="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012156">
              <w:rPr>
                <w:rFonts w:ascii="BIZ UDPゴシック" w:eastAsia="BIZ UDPゴシック" w:hAnsi="BIZ UDPゴシック"/>
                <w:color w:val="000000"/>
                <w:szCs w:val="22"/>
              </w:rPr>
              <w:t>◆医療救護所等への医薬品供給体制の確認並びに救護活動</w:t>
            </w:r>
            <w:r w:rsidRPr="00012156">
              <w:rPr>
                <w:rFonts w:ascii="BIZ UDPゴシック" w:eastAsia="BIZ UDPゴシック" w:hAnsi="BIZ UDPゴシック"/>
                <w:szCs w:val="22"/>
              </w:rPr>
              <w:br/>
            </w:r>
            <w:r w:rsidRPr="00012156">
              <w:rPr>
                <w:rFonts w:ascii="BIZ UDPゴシック" w:eastAsia="BIZ UDPゴシック" w:hAnsi="BIZ UDPゴシック"/>
                <w:color w:val="000000"/>
                <w:szCs w:val="22"/>
              </w:rPr>
              <w:t>◆調剤業務及び一般用医薬品等の供給体制の確保</w:t>
            </w:r>
            <w:r w:rsidRPr="00012156">
              <w:rPr>
                <w:rFonts w:ascii="BIZ UDPゴシック" w:eastAsia="BIZ UDPゴシック" w:hAnsi="BIZ UDPゴシック"/>
                <w:szCs w:val="22"/>
              </w:rPr>
              <w:br/>
            </w:r>
            <w:r w:rsidRPr="00012156">
              <w:rPr>
                <w:rFonts w:ascii="BIZ UDPゴシック" w:eastAsia="BIZ UDPゴシック" w:hAnsi="BIZ UDPゴシック"/>
                <w:color w:val="000000"/>
                <w:szCs w:val="22"/>
              </w:rPr>
              <w:t>◆近隣医療機関の診療再開状況を踏まえた、処方箋の応需及び</w:t>
            </w:r>
          </w:p>
          <w:p w14:paraId="4B1D87C4" w14:textId="77179F91" w:rsidR="00012156" w:rsidRPr="00012156" w:rsidRDefault="00012156" w:rsidP="00012156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012156">
              <w:rPr>
                <w:rFonts w:ascii="BIZ UDPゴシック" w:eastAsia="BIZ UDPゴシック" w:hAnsi="BIZ UDPゴシック"/>
                <w:color w:val="000000"/>
                <w:szCs w:val="22"/>
              </w:rPr>
              <w:t>一般用医薬品等の供給</w:t>
            </w:r>
            <w:r w:rsidRPr="00012156">
              <w:rPr>
                <w:rFonts w:ascii="BIZ UDPゴシック" w:eastAsia="BIZ UDPゴシック" w:hAnsi="BIZ UDPゴシック"/>
                <w:szCs w:val="22"/>
              </w:rPr>
              <w:br/>
            </w:r>
          </w:p>
        </w:tc>
      </w:tr>
    </w:tbl>
    <w:p w14:paraId="21413756" w14:textId="77777777" w:rsidR="00D560F2" w:rsidRPr="00012156" w:rsidRDefault="00D560F2" w:rsidP="00EF0569">
      <w:pPr>
        <w:rPr>
          <w:rFonts w:ascii="BIZ UDPゴシック" w:eastAsia="BIZ UDPゴシック" w:hAnsi="BIZ UDPゴシック"/>
          <w:szCs w:val="22"/>
        </w:rPr>
      </w:pPr>
    </w:p>
    <w:p w14:paraId="669B65BB" w14:textId="0069D6A8" w:rsidR="00681B53" w:rsidRPr="00B977BA" w:rsidRDefault="000215B9" w:rsidP="00681B53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75CAE2A" wp14:editId="245DADDA">
                <wp:simplePos x="0" y="0"/>
                <wp:positionH relativeFrom="column">
                  <wp:posOffset>-2268735</wp:posOffset>
                </wp:positionH>
                <wp:positionV relativeFrom="paragraph">
                  <wp:posOffset>3142655</wp:posOffset>
                </wp:positionV>
                <wp:extent cx="12240" cy="5040"/>
                <wp:effectExtent l="38100" t="38100" r="45085" b="52705"/>
                <wp:wrapNone/>
                <wp:docPr id="1881689457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24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DF9E3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" o:spid="_x0000_s1026" type="#_x0000_t75" style="position:absolute;left:0;text-align:left;margin-left:-179.15pt;margin-top:246.95pt;width:1.95pt;height: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">
                <v:imagedata r:id="rId11" o:title="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BD2EB4E" wp14:editId="1D56772D">
                <wp:simplePos x="0" y="0"/>
                <wp:positionH relativeFrom="column">
                  <wp:posOffset>-2354055</wp:posOffset>
                </wp:positionH>
                <wp:positionV relativeFrom="paragraph">
                  <wp:posOffset>3269375</wp:posOffset>
                </wp:positionV>
                <wp:extent cx="1800" cy="360"/>
                <wp:effectExtent l="38100" t="38100" r="36830" b="38100"/>
                <wp:wrapNone/>
                <wp:docPr id="337000187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2A13A" id="インク 1" o:spid="_x0000_s1026" type="#_x0000_t75" style="position:absolute;left:0;text-align:left;margin-left:-185.85pt;margin-top:256.9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">
                <v:imagedata r:id="rId13" o:title=""/>
              </v:shape>
            </w:pict>
          </mc:Fallback>
        </mc:AlternateContent>
      </w:r>
      <w:r w:rsidR="00681B53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681B53" w:rsidRPr="00B977BA">
        <w:rPr>
          <w:rFonts w:ascii="BIZ UDPゴシック" w:eastAsia="BIZ UDPゴシック" w:hAnsi="BIZ UDPゴシック" w:hint="eastAsia"/>
          <w:sz w:val="28"/>
          <w:szCs w:val="28"/>
        </w:rPr>
        <w:t>．</w:t>
      </w:r>
      <w:r w:rsidR="00681B53">
        <w:rPr>
          <w:rFonts w:ascii="BIZ UDPゴシック" w:eastAsia="BIZ UDPゴシック" w:hAnsi="BIZ UDPゴシック" w:hint="eastAsia"/>
          <w:sz w:val="28"/>
          <w:szCs w:val="28"/>
        </w:rPr>
        <w:t>従業員等の参集状況（開局時間外）</w:t>
      </w:r>
    </w:p>
    <w:tbl>
      <w:tblPr>
        <w:tblW w:w="8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1612"/>
        <w:gridCol w:w="813"/>
        <w:gridCol w:w="1347"/>
        <w:gridCol w:w="906"/>
        <w:gridCol w:w="911"/>
        <w:gridCol w:w="906"/>
        <w:gridCol w:w="921"/>
      </w:tblGrid>
      <w:tr w:rsidR="00681B53" w:rsidRPr="00681B53" w14:paraId="7D442911" w14:textId="77777777" w:rsidTr="00681B53">
        <w:trPr>
          <w:trHeight w:val="326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90AD8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1D0F1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職種・業態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98A8A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自宅から</w:t>
            </w:r>
            <w:r w:rsidRPr="00681B53">
              <w:rPr>
                <w:rFonts w:ascii="BIZ UDPゴシック" w:eastAsia="BIZ UDPゴシック" w:hAnsi="BIZ UDPゴシック"/>
                <w:sz w:val="20"/>
                <w:szCs w:val="20"/>
              </w:rPr>
              <w:br/>
            </w: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の距離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9392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参考事項</w:t>
            </w:r>
            <w:r w:rsidRPr="00681B53">
              <w:rPr>
                <w:rFonts w:ascii="BIZ UDPゴシック" w:eastAsia="BIZ UDPゴシック" w:hAnsi="BIZ UDPゴシック"/>
                <w:sz w:val="20"/>
                <w:szCs w:val="20"/>
              </w:rPr>
              <w:br/>
            </w: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(要介護者等)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E0DCC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発災後経過時間</w:t>
            </w:r>
          </w:p>
        </w:tc>
      </w:tr>
      <w:tr w:rsidR="00681B53" w:rsidRPr="00681B53" w14:paraId="65E29A7C" w14:textId="77777777" w:rsidTr="00681B53">
        <w:trPr>
          <w:trHeight w:val="326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868D6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AB6BB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0E75F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ED46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35987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6時間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E6FFE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24時間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1A46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3日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BAF57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7日</w:t>
            </w:r>
          </w:p>
        </w:tc>
      </w:tr>
      <w:tr w:rsidR="00681B53" w:rsidRPr="00681B53" w14:paraId="6EF3DECB" w14:textId="77777777" w:rsidTr="00681B53">
        <w:trPr>
          <w:trHeight w:val="41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D66E1" w14:textId="78F2472E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0ABCA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管理薬剤師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B4D5B" w14:textId="111596FE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38842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F0A8A" w14:textId="600794FE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43AC" w14:textId="3087AD14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4FAEC" w14:textId="223A45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AF69E" w14:textId="1D2EA9F1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7BD9CA93" w14:textId="77777777" w:rsidTr="00681B53">
        <w:trPr>
          <w:trHeight w:val="41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6F1F5" w14:textId="01A198D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D002C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薬剤師・常勤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C6C5B" w14:textId="044E4859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A6C4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B8086" w14:textId="31EB8804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E6DEC" w14:textId="0868A76C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BB705" w14:textId="79A6A082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9352C" w14:textId="1DEBC9BA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26D84990" w14:textId="77777777" w:rsidTr="00681B53">
        <w:trPr>
          <w:trHeight w:val="421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D4F5A" w14:textId="1C18721D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9F621" w14:textId="28D72108" w:rsidR="00681B53" w:rsidRPr="00681B53" w:rsidRDefault="006A6A6A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薬剤師</w:t>
            </w: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（パート）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1FF0" w14:textId="5F1CA2FA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A0CC2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84EC2" w14:textId="7E294A55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251FA" w14:textId="73F44C8A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FB413" w14:textId="0895C006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BDE9F" w14:textId="2A57E26A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7709411D" w14:textId="77777777" w:rsidTr="00681B53">
        <w:trPr>
          <w:trHeight w:val="421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57C2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86527" w14:textId="0D07D84F" w:rsidR="00681B53" w:rsidRPr="00681B53" w:rsidRDefault="006A6A6A" w:rsidP="00681B53">
            <w:pPr>
              <w:snapToGrid w:val="0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薬剤師</w:t>
            </w: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（パート）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3B12" w14:textId="68A52E8E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FFA54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34BBA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CBE91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789A8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8C8BA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423CF4FD" w14:textId="77777777" w:rsidTr="00681B53">
        <w:trPr>
          <w:trHeight w:val="421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51E65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BF258" w14:textId="24ABAF6D" w:rsidR="00681B53" w:rsidRPr="00681B53" w:rsidRDefault="006A6A6A" w:rsidP="00681B53">
            <w:pPr>
              <w:snapToGrid w:val="0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事務員・常勤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CD1CB" w14:textId="23F7F759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1896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1030A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E7A96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1B252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2C7EE" w14:textId="77777777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6E174667" w14:textId="77777777" w:rsidTr="00681B53">
        <w:trPr>
          <w:trHeight w:val="41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ADDF2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bookmarkStart w:id="2" w:name="_Hlk182469562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17571" w14:textId="7A26D8F9" w:rsidR="00681B53" w:rsidRPr="00681B53" w:rsidRDefault="006A6A6A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事務員（パート）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3326F" w14:textId="7AD8CB2C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2C9FB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B6D30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89D75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D753B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74FA5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01DF52E2" w14:textId="77777777" w:rsidTr="00681B53">
        <w:trPr>
          <w:trHeight w:val="41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4D8FA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B688" w14:textId="4664DB26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B2C5D" w14:textId="69F75FE0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1C507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05DD4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8860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8961A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34B5F" w14:textId="77777777" w:rsidR="00681B53" w:rsidRPr="00681B53" w:rsidRDefault="00681B53" w:rsidP="00681B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bookmarkEnd w:id="2"/>
      <w:tr w:rsidR="00681B53" w:rsidRPr="00681B53" w14:paraId="196A6EFC" w14:textId="77777777" w:rsidTr="00681B53">
        <w:trPr>
          <w:trHeight w:val="41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E49FD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1068" w14:textId="2B6D8C4A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720AC" w14:textId="52260F2F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D5DD8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60EDF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54DF6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CC51C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2AED9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1AF44988" w14:textId="77777777" w:rsidTr="00681B53">
        <w:trPr>
          <w:trHeight w:val="41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7D36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034EC" w14:textId="3F5EB4A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AECF8" w14:textId="19214CC0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1B884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724D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DBF5A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2AF32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7E049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1D87A2F3" w14:textId="77777777" w:rsidTr="00681B53">
        <w:trPr>
          <w:trHeight w:val="41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5A75F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2AD7E" w14:textId="2F454F99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6ADA4" w14:textId="354D1058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03183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4C9F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06E64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CB45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DE0D9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81B53" w:rsidRPr="00681B53" w14:paraId="0F1473B7" w14:textId="77777777" w:rsidTr="00681B53">
        <w:trPr>
          <w:trHeight w:val="41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30E01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D325F" w14:textId="110B6DC3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6A02" w14:textId="6878D71C" w:rsidR="00681B53" w:rsidRPr="00681B53" w:rsidRDefault="00681B53" w:rsidP="00681B5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1B53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9C68A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2609D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167FE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1F9E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CA78C" w14:textId="77777777" w:rsidR="00681B53" w:rsidRPr="00681B53" w:rsidRDefault="00681B53" w:rsidP="00D007C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90D0433" w14:textId="77777777" w:rsidR="00012156" w:rsidRPr="00681B53" w:rsidRDefault="00012156" w:rsidP="00EF0569">
      <w:pPr>
        <w:rPr>
          <w:rFonts w:ascii="BIZ UDPゴシック" w:eastAsia="BIZ UDPゴシック" w:hAnsi="BIZ UDPゴシック"/>
          <w:sz w:val="20"/>
          <w:szCs w:val="20"/>
        </w:rPr>
      </w:pPr>
    </w:p>
    <w:p w14:paraId="2B15B70C" w14:textId="6741D482" w:rsidR="000215B9" w:rsidRPr="00B977BA" w:rsidRDefault="000215B9" w:rsidP="000215B9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Pr="00B977BA">
        <w:rPr>
          <w:rFonts w:ascii="BIZ UDPゴシック" w:eastAsia="BIZ UDPゴシック" w:hAnsi="BIZ UDPゴシック" w:hint="eastAsia"/>
          <w:sz w:val="28"/>
          <w:szCs w:val="28"/>
        </w:rPr>
        <w:t>．</w:t>
      </w:r>
      <w:r>
        <w:rPr>
          <w:rFonts w:ascii="BIZ UDPゴシック" w:eastAsia="BIZ UDPゴシック" w:hAnsi="BIZ UDPゴシック" w:hint="eastAsia"/>
          <w:sz w:val="28"/>
          <w:szCs w:val="28"/>
        </w:rPr>
        <w:t>資材の確保（医薬品等を除く）</w:t>
      </w: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5"/>
        <w:gridCol w:w="4325"/>
      </w:tblGrid>
      <w:tr w:rsidR="000215B9" w14:paraId="27430E77" w14:textId="77777777" w:rsidTr="000215B9">
        <w:trPr>
          <w:trHeight w:val="330"/>
        </w:trPr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460D1" w14:textId="274AFF56" w:rsidR="000215B9" w:rsidRPr="000215B9" w:rsidRDefault="000215B9" w:rsidP="000215B9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物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 xml:space="preserve">　　</w:t>
            </w: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品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 xml:space="preserve">　　</w:t>
            </w: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名</w:t>
            </w:r>
          </w:p>
        </w:tc>
      </w:tr>
      <w:tr w:rsidR="000215B9" w14:paraId="54F4DDBA" w14:textId="77777777" w:rsidTr="000215B9">
        <w:trPr>
          <w:trHeight w:val="326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EAB38" w14:textId="03323EE4" w:rsidR="000215B9" w:rsidRPr="000215B9" w:rsidRDefault="000215B9" w:rsidP="000215B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 xml:space="preserve">非常用食品(○人分×3食×○日分)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B61D4" w14:textId="77777777" w:rsidR="000215B9" w:rsidRPr="000215B9" w:rsidRDefault="000215B9" w:rsidP="000215B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鍋類・食器類</w:t>
            </w:r>
          </w:p>
        </w:tc>
      </w:tr>
      <w:tr w:rsidR="000215B9" w14:paraId="16AD73F3" w14:textId="77777777" w:rsidTr="000215B9">
        <w:trPr>
          <w:trHeight w:val="33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B0EFF" w14:textId="6A4F8953" w:rsidR="000215B9" w:rsidRPr="000215B9" w:rsidRDefault="000215B9" w:rsidP="000215B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非常用飲料(○本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3216" w14:textId="4FB0636F" w:rsidR="000215B9" w:rsidRPr="000215B9" w:rsidRDefault="000215B9" w:rsidP="000215B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発電機</w:t>
            </w: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・充電器</w:t>
            </w:r>
          </w:p>
        </w:tc>
      </w:tr>
      <w:tr w:rsidR="000215B9" w14:paraId="2C2C347F" w14:textId="77777777" w:rsidTr="000215B9">
        <w:trPr>
          <w:trHeight w:val="33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5F1B8" w14:textId="77777777" w:rsidR="000215B9" w:rsidRPr="000215B9" w:rsidRDefault="000215B9" w:rsidP="000215B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情報収集・通信機器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DB69" w14:textId="7E60F16F" w:rsidR="000215B9" w:rsidRPr="000215B9" w:rsidRDefault="000215B9" w:rsidP="000215B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照明器具(懐中電灯等)</w:t>
            </w:r>
          </w:p>
        </w:tc>
      </w:tr>
      <w:tr w:rsidR="000215B9" w14:paraId="02E48248" w14:textId="77777777" w:rsidTr="000215B9">
        <w:trPr>
          <w:trHeight w:val="326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6AE99" w14:textId="77777777" w:rsidR="000215B9" w:rsidRPr="000215B9" w:rsidRDefault="000215B9" w:rsidP="000215B9">
            <w:pPr>
              <w:snapToGrid w:val="0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事務用品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01D7" w14:textId="4951703F" w:rsidR="000215B9" w:rsidRPr="000215B9" w:rsidRDefault="000215B9" w:rsidP="000215B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簡易トイレ</w:t>
            </w:r>
          </w:p>
        </w:tc>
      </w:tr>
      <w:tr w:rsidR="00600508" w14:paraId="5178DEB5" w14:textId="77777777" w:rsidTr="000215B9">
        <w:trPr>
          <w:trHeight w:val="326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A201B" w14:textId="451D857E" w:rsidR="00600508" w:rsidRPr="000215B9" w:rsidRDefault="00600508" w:rsidP="000215B9">
            <w:pPr>
              <w:snapToGrid w:val="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携帯用コンロ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・</w:t>
            </w:r>
            <w:r w:rsidRPr="000215B9">
              <w:rPr>
                <w:rFonts w:ascii="BIZ UDPゴシック" w:eastAsia="BIZ UDPゴシック" w:hAnsi="BIZ UDPゴシック"/>
                <w:color w:val="000000"/>
                <w:szCs w:val="22"/>
              </w:rPr>
              <w:t>カセット燃料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881F" w14:textId="3075204D" w:rsidR="00600508" w:rsidRPr="000215B9" w:rsidRDefault="00600508" w:rsidP="000215B9">
            <w:pPr>
              <w:snapToGrid w:val="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防寒用具（石油ストーブ含む）</w:t>
            </w:r>
          </w:p>
        </w:tc>
      </w:tr>
    </w:tbl>
    <w:p w14:paraId="0261A02D" w14:textId="77777777" w:rsidR="00012156" w:rsidRDefault="00012156" w:rsidP="00EF0569">
      <w:pPr>
        <w:rPr>
          <w:rFonts w:ascii="BIZ UDPゴシック" w:eastAsia="BIZ UDPゴシック" w:hAnsi="BIZ UDPゴシック"/>
          <w:szCs w:val="22"/>
        </w:rPr>
      </w:pPr>
    </w:p>
    <w:p w14:paraId="4D507A87" w14:textId="43C97D6F" w:rsidR="006F5149" w:rsidRPr="00B977BA" w:rsidRDefault="006F5149" w:rsidP="006F5149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lastRenderedPageBreak/>
        <w:t>4</w:t>
      </w:r>
      <w:r w:rsidRPr="00B977BA">
        <w:rPr>
          <w:rFonts w:ascii="BIZ UDPゴシック" w:eastAsia="BIZ UDPゴシック" w:hAnsi="BIZ UDPゴシック" w:hint="eastAsia"/>
          <w:sz w:val="28"/>
          <w:szCs w:val="28"/>
        </w:rPr>
        <w:t>．</w:t>
      </w:r>
      <w:r>
        <w:rPr>
          <w:rFonts w:ascii="BIZ UDPゴシック" w:eastAsia="BIZ UDPゴシック" w:hAnsi="BIZ UDPゴシック" w:hint="eastAsia"/>
          <w:sz w:val="28"/>
          <w:szCs w:val="28"/>
        </w:rPr>
        <w:t>事前対策</w:t>
      </w:r>
    </w:p>
    <w:p w14:paraId="0C41038B" w14:textId="77777777" w:rsidR="00F97E17" w:rsidRDefault="00F97E17" w:rsidP="00EF0569">
      <w:pPr>
        <w:rPr>
          <w:rFonts w:ascii="BIZ UDPゴシック" w:eastAsia="BIZ UDPゴシック" w:hAnsi="BIZ UDPゴシック"/>
          <w:szCs w:val="22"/>
        </w:rPr>
      </w:pPr>
    </w:p>
    <w:p w14:paraId="0A149218" w14:textId="7A899C60" w:rsidR="006F5149" w:rsidRDefault="006F5149" w:rsidP="00EF0569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 xml:space="preserve">　業務を継続していく上で、業務に必要不可欠なものについては、代替手段を準備するなど、事前に対策を講じる必要がある。</w:t>
      </w:r>
    </w:p>
    <w:p w14:paraId="4A9E5449" w14:textId="77777777" w:rsidR="00F97E17" w:rsidRDefault="00F97E17" w:rsidP="00EF0569">
      <w:pPr>
        <w:rPr>
          <w:rFonts w:ascii="BIZ UDPゴシック" w:eastAsia="BIZ UDPゴシック" w:hAnsi="BIZ UDP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2824"/>
        <w:gridCol w:w="4037"/>
      </w:tblGrid>
      <w:tr w:rsidR="006F5149" w:rsidRPr="006F5149" w14:paraId="5AA9E6E9" w14:textId="77777777" w:rsidTr="006F5149">
        <w:trPr>
          <w:trHeight w:val="326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F471A" w14:textId="6F149CCA" w:rsidR="006F5149" w:rsidRPr="006F5149" w:rsidRDefault="006F5149" w:rsidP="006F5149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業務資源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79153" w14:textId="77777777" w:rsidR="006F5149" w:rsidRPr="006F5149" w:rsidRDefault="006F5149" w:rsidP="006F5149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起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こ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り得る状況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F180A" w14:textId="77777777" w:rsidR="006F5149" w:rsidRPr="006F5149" w:rsidRDefault="006F5149" w:rsidP="006F5149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事前対策/代替手段</w:t>
            </w:r>
          </w:p>
        </w:tc>
      </w:tr>
      <w:tr w:rsidR="006F5149" w:rsidRPr="006F5149" w14:paraId="20F667E5" w14:textId="77777777" w:rsidTr="006F5149">
        <w:trPr>
          <w:trHeight w:val="154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6A16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人員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EA7FB" w14:textId="04CFE9B9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薬剤師及び事務員の不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足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(被災、通勤困難等)等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F27CB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40404"/>
                <w:szCs w:val="22"/>
              </w:rPr>
              <w:t>・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近隣の店舗スタッフによる応援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・薬剤師会との調整、応援依頼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・近隣に居住するスタッフの確保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・複数業務への習熟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・災害対策につい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て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の研修会参加</w:t>
            </w:r>
          </w:p>
        </w:tc>
      </w:tr>
      <w:tr w:rsidR="006F5149" w:rsidRPr="006F5149" w14:paraId="1DB0FC5C" w14:textId="77777777" w:rsidTr="006F5149">
        <w:trPr>
          <w:trHeight w:val="1552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C8B2B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医薬品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3B555" w14:textId="5D9B4969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医薬品不足(卸の被災や物流停滞による供給の遅れ、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採用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医薬品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の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被災、需要の急増等)等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04702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・棚の固定、薬瓶の落下防止対策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・備蓄薬品のリスト化(品目・数量など)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・薬局間での相互融通、調剤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・代替品(ジ</w:t>
            </w:r>
            <w:r w:rsidRPr="006F5149">
              <w:rPr>
                <w:rFonts w:ascii="BIZ UDPゴシック" w:eastAsia="BIZ UDPゴシック" w:hAnsi="BIZ UDPゴシック"/>
                <w:color w:val="050505"/>
                <w:szCs w:val="22"/>
              </w:rPr>
              <w:t>エ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ネリック、OT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C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)対応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・安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全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な場所での保管</w:t>
            </w:r>
          </w:p>
        </w:tc>
      </w:tr>
      <w:tr w:rsidR="006F5149" w:rsidRPr="006F5149" w14:paraId="5C140236" w14:textId="77777777" w:rsidTr="006F5149">
        <w:trPr>
          <w:trHeight w:val="959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06BA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消耗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品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4D4FA" w14:textId="0A766E1B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薬袋等の消耗品不足(業者の被災や物流停滞による供給の遅れ等)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58A1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・備蓄品のリスト化(品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目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・数量など)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・代替品の確保</w:t>
            </w:r>
          </w:p>
        </w:tc>
      </w:tr>
      <w:tr w:rsidR="006F5149" w:rsidRPr="006F5149" w14:paraId="24CF4B81" w14:textId="77777777" w:rsidTr="006F5149">
        <w:trPr>
          <w:trHeight w:val="959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B6C6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情報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185A6" w14:textId="23917084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医師との連絡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不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通(疑義照会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の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実施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不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可能)、処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方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箋のない患者の来訪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1023B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・医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療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機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関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と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の連絡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方法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の確認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40404"/>
                <w:szCs w:val="22"/>
              </w:rPr>
              <w:t>・処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方箋なし調剤への対応方針の確認</w:t>
            </w:r>
          </w:p>
        </w:tc>
      </w:tr>
      <w:tr w:rsidR="006F5149" w:rsidRPr="006F5149" w14:paraId="432F5864" w14:textId="77777777" w:rsidTr="006F5149">
        <w:trPr>
          <w:trHeight w:val="188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064F0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情報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シ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ス</w:t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テ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ム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D1332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レ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セコン他情報シ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ス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テムの停止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(停電、機器故障等)等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2DFE" w14:textId="1D962D8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・デ</w:t>
            </w:r>
            <w:r w:rsidRPr="006F5149">
              <w:rPr>
                <w:rFonts w:ascii="BIZ UDPゴシック" w:eastAsia="BIZ UDPゴシック" w:hAnsi="BIZ UDPゴシック"/>
                <w:color w:val="060606"/>
                <w:szCs w:val="22"/>
              </w:rPr>
              <w:t>ー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タバックアップ、バックアップメ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デ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ィアの安全な場所での確保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・薬歴の紙媒体による保管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・患者に対する「お薬手帳」携帯の指導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・レ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セコン停止を想定した手作業の習熟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・会計の後日請求</w:t>
            </w:r>
          </w:p>
        </w:tc>
      </w:tr>
      <w:tr w:rsidR="006F5149" w:rsidRPr="006F5149" w14:paraId="0279B12C" w14:textId="77777777" w:rsidTr="006F5149">
        <w:trPr>
          <w:trHeight w:val="963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EDC7B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調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剤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関連機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 xml:space="preserve">器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D2097" w14:textId="060D23DA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計量器・分包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機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他各種機器の停</w:t>
            </w:r>
            <w:r w:rsidRPr="006F5149">
              <w:rPr>
                <w:rFonts w:ascii="BIZ UDPゴシック" w:eastAsia="BIZ UDPゴシック" w:hAnsi="BIZ UDPゴシック"/>
                <w:color w:val="070707"/>
                <w:szCs w:val="22"/>
              </w:rPr>
              <w:t>止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(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停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電、機器故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障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等)等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82CC0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・機器に頼らない備え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・簡易分包対応</w:t>
            </w:r>
          </w:p>
        </w:tc>
      </w:tr>
      <w:tr w:rsidR="006F5149" w:rsidRPr="006F5149" w14:paraId="71FAD88A" w14:textId="77777777" w:rsidTr="00C22982">
        <w:trPr>
          <w:trHeight w:val="72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E9C49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業務環境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E51F3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薬局建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物や調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剤室の被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災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等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A8EF2" w14:textId="4A87C592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60606"/>
                <w:szCs w:val="22"/>
              </w:rPr>
              <w:t>・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近隣薬局</w:t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で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の調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剤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(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ス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タッ</w:t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フ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の派遣)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80808"/>
                <w:szCs w:val="22"/>
              </w:rPr>
              <w:t>・</w:t>
            </w:r>
            <w:r w:rsidR="00C22982">
              <w:rPr>
                <w:rFonts w:ascii="BIZ UDPゴシック" w:eastAsia="BIZ UDPゴシック" w:hAnsi="BIZ UDPゴシック" w:hint="eastAsia"/>
                <w:color w:val="080808"/>
                <w:szCs w:val="22"/>
              </w:rPr>
              <w:t>仮設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調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剤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室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の確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保</w:t>
            </w:r>
          </w:p>
        </w:tc>
      </w:tr>
      <w:tr w:rsidR="006F5149" w:rsidRPr="006F5149" w14:paraId="284FD2BD" w14:textId="77777777" w:rsidTr="00C22982">
        <w:trPr>
          <w:trHeight w:val="1397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22570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A0A0A"/>
                <w:szCs w:val="22"/>
              </w:rPr>
              <w:t>ラ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イ</w:t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フライン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048A" w14:textId="272FEE55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停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電、断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水、電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話・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イ</w:t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ンターネット</w:t>
            </w:r>
            <w:r w:rsidR="00C22982">
              <w:rPr>
                <w:rFonts w:ascii="BIZ UDPゴシック" w:eastAsia="BIZ UDPゴシック" w:hAnsi="BIZ UDPゴシック" w:hint="eastAsia"/>
                <w:color w:val="030303"/>
                <w:szCs w:val="22"/>
              </w:rPr>
              <w:t>、</w:t>
            </w:r>
            <w:r w:rsidRPr="006F5149">
              <w:rPr>
                <w:rFonts w:ascii="BIZ UDPゴシック" w:eastAsia="BIZ UDPゴシック" w:hAnsi="BIZ UDPゴシック"/>
                <w:color w:val="040404"/>
                <w:szCs w:val="22"/>
              </w:rPr>
              <w:t>通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信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途絶等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20D94" w14:textId="77777777" w:rsidR="006F5149" w:rsidRPr="006F5149" w:rsidRDefault="006F5149" w:rsidP="006F5149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6F5149">
              <w:rPr>
                <w:rFonts w:ascii="BIZ UDPゴシック" w:eastAsia="BIZ UDPゴシック" w:hAnsi="BIZ UDPゴシック"/>
                <w:color w:val="060606"/>
                <w:szCs w:val="22"/>
              </w:rPr>
              <w:t>・非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常</w:t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用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発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電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機、ハ</w:t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イブ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リッ</w:t>
            </w:r>
            <w:r w:rsidRPr="006F5149">
              <w:rPr>
                <w:rFonts w:ascii="BIZ UDPゴシック" w:eastAsia="BIZ UDPゴシック" w:hAnsi="BIZ UDPゴシック"/>
                <w:color w:val="060606"/>
                <w:szCs w:val="22"/>
              </w:rPr>
              <w:t>ドカー活用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60606"/>
                <w:szCs w:val="22"/>
              </w:rPr>
              <w:t>・水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の備蓄、</w:t>
            </w:r>
            <w:r w:rsidRPr="006F5149">
              <w:rPr>
                <w:rFonts w:ascii="BIZ UDPゴシック" w:eastAsia="BIZ UDPゴシック" w:hAnsi="BIZ UDPゴシック"/>
                <w:color w:val="060606"/>
                <w:szCs w:val="22"/>
              </w:rPr>
              <w:t>井戸水の確保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・複数の通信機器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の</w:t>
            </w:r>
            <w:r w:rsidRPr="006F5149">
              <w:rPr>
                <w:rFonts w:ascii="BIZ UDPゴシック" w:eastAsia="BIZ UDPゴシック" w:hAnsi="BIZ UDPゴシック"/>
                <w:color w:val="070707"/>
                <w:szCs w:val="22"/>
              </w:rPr>
              <w:t>確保</w:t>
            </w:r>
            <w:r w:rsidRPr="006F5149">
              <w:rPr>
                <w:rFonts w:ascii="BIZ UDPゴシック" w:eastAsia="BIZ UDPゴシック" w:hAnsi="BIZ UDPゴシック"/>
                <w:szCs w:val="22"/>
              </w:rPr>
              <w:br/>
            </w:r>
            <w:r w:rsidRPr="006F5149">
              <w:rPr>
                <w:rFonts w:ascii="BIZ UDPゴシック" w:eastAsia="BIZ UDPゴシック" w:hAnsi="BIZ UDPゴシック"/>
                <w:color w:val="050505"/>
                <w:szCs w:val="22"/>
              </w:rPr>
              <w:t>・従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業員</w:t>
            </w:r>
            <w:r w:rsidRPr="006F5149">
              <w:rPr>
                <w:rFonts w:ascii="BIZ UDPゴシック" w:eastAsia="BIZ UDPゴシック" w:hAnsi="BIZ UDPゴシック"/>
                <w:color w:val="030303"/>
                <w:szCs w:val="22"/>
              </w:rPr>
              <w:t>安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否</w:t>
            </w:r>
            <w:r w:rsidRPr="006F5149">
              <w:rPr>
                <w:rFonts w:ascii="BIZ UDPゴシック" w:eastAsia="BIZ UDPゴシック" w:hAnsi="BIZ UDPゴシック"/>
                <w:color w:val="020202"/>
                <w:szCs w:val="22"/>
              </w:rPr>
              <w:t>確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認ル</w:t>
            </w:r>
            <w:r w:rsidRPr="006F5149">
              <w:rPr>
                <w:rFonts w:ascii="BIZ UDPゴシック" w:eastAsia="BIZ UDPゴシック" w:hAnsi="BIZ UDPゴシック"/>
                <w:color w:val="181818"/>
                <w:szCs w:val="22"/>
              </w:rPr>
              <w:t>ー</w:t>
            </w:r>
            <w:r w:rsidRPr="006F5149">
              <w:rPr>
                <w:rFonts w:ascii="BIZ UDPゴシック" w:eastAsia="BIZ UDPゴシック" w:hAnsi="BIZ UDPゴシック"/>
                <w:color w:val="000000"/>
                <w:szCs w:val="22"/>
              </w:rPr>
              <w:t>ル</w:t>
            </w:r>
            <w:r w:rsidRPr="006F5149">
              <w:rPr>
                <w:rFonts w:ascii="BIZ UDPゴシック" w:eastAsia="BIZ UDPゴシック" w:hAnsi="BIZ UDPゴシック"/>
                <w:color w:val="010101"/>
                <w:szCs w:val="22"/>
              </w:rPr>
              <w:t>の確認</w:t>
            </w:r>
          </w:p>
        </w:tc>
      </w:tr>
    </w:tbl>
    <w:p w14:paraId="52529504" w14:textId="77777777" w:rsidR="006F5149" w:rsidRPr="006F5149" w:rsidRDefault="006F5149" w:rsidP="00EF0569">
      <w:pPr>
        <w:rPr>
          <w:rFonts w:ascii="BIZ UDPゴシック" w:eastAsia="BIZ UDPゴシック" w:hAnsi="BIZ UDPゴシック"/>
          <w:szCs w:val="22"/>
        </w:rPr>
      </w:pPr>
    </w:p>
    <w:p w14:paraId="5C1AD1E7" w14:textId="77777777" w:rsidR="00012156" w:rsidRDefault="00012156" w:rsidP="00EF0569">
      <w:pPr>
        <w:rPr>
          <w:rFonts w:ascii="BIZ UDPゴシック" w:eastAsia="BIZ UDPゴシック" w:hAnsi="BIZ UDPゴシック"/>
          <w:szCs w:val="22"/>
        </w:rPr>
      </w:pPr>
    </w:p>
    <w:p w14:paraId="14646D08" w14:textId="77777777" w:rsidR="00012156" w:rsidRDefault="00012156" w:rsidP="00EF0569">
      <w:pPr>
        <w:rPr>
          <w:rFonts w:ascii="BIZ UDPゴシック" w:eastAsia="BIZ UDPゴシック" w:hAnsi="BIZ UDPゴシック"/>
          <w:szCs w:val="22"/>
        </w:rPr>
      </w:pPr>
    </w:p>
    <w:p w14:paraId="782EB4D3" w14:textId="77777777" w:rsidR="00012156" w:rsidRDefault="00012156" w:rsidP="00EF0569">
      <w:pPr>
        <w:rPr>
          <w:rFonts w:ascii="BIZ UDPゴシック" w:eastAsia="BIZ UDPゴシック" w:hAnsi="BIZ UDPゴシック"/>
          <w:szCs w:val="22"/>
        </w:rPr>
      </w:pPr>
    </w:p>
    <w:p w14:paraId="3BEAEE60" w14:textId="77777777" w:rsidR="00012156" w:rsidRPr="00012156" w:rsidRDefault="00012156" w:rsidP="00EF0569">
      <w:pPr>
        <w:rPr>
          <w:rFonts w:ascii="BIZ UDPゴシック" w:eastAsia="BIZ UDPゴシック" w:hAnsi="BIZ UDPゴシック"/>
          <w:szCs w:val="22"/>
        </w:rPr>
      </w:pPr>
    </w:p>
    <w:p w14:paraId="293A74AA" w14:textId="12A29DEF" w:rsidR="00D35181" w:rsidRPr="00B977BA" w:rsidRDefault="00D35181" w:rsidP="00D35181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lastRenderedPageBreak/>
        <w:t>5</w:t>
      </w:r>
      <w:r w:rsidRPr="00B977BA">
        <w:rPr>
          <w:rFonts w:ascii="BIZ UDPゴシック" w:eastAsia="BIZ UDPゴシック" w:hAnsi="BIZ UDPゴシック" w:hint="eastAsia"/>
          <w:sz w:val="28"/>
          <w:szCs w:val="28"/>
        </w:rPr>
        <w:t>．</w:t>
      </w:r>
      <w:r>
        <w:rPr>
          <w:rFonts w:ascii="BIZ UDPゴシック" w:eastAsia="BIZ UDPゴシック" w:hAnsi="BIZ UDPゴシック" w:hint="eastAsia"/>
          <w:sz w:val="28"/>
          <w:szCs w:val="28"/>
        </w:rPr>
        <w:t>業務の把握と災害時の優先業務</w:t>
      </w:r>
    </w:p>
    <w:p w14:paraId="0B47A8DB" w14:textId="77777777" w:rsidR="00D560F2" w:rsidRPr="004A5175" w:rsidRDefault="00D560F2" w:rsidP="00EF0569">
      <w:pPr>
        <w:rPr>
          <w:rFonts w:ascii="BIZ UDPゴシック" w:eastAsia="BIZ UDPゴシック" w:hAnsi="BIZ UDPゴシック"/>
          <w:szCs w:val="22"/>
        </w:rPr>
      </w:pP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819"/>
        <w:gridCol w:w="522"/>
        <w:gridCol w:w="2427"/>
        <w:gridCol w:w="719"/>
        <w:gridCol w:w="724"/>
        <w:gridCol w:w="709"/>
        <w:gridCol w:w="724"/>
        <w:gridCol w:w="714"/>
        <w:gridCol w:w="725"/>
      </w:tblGrid>
      <w:tr w:rsidR="00D35181" w:rsidRPr="00D35181" w14:paraId="20B32E25" w14:textId="77777777" w:rsidTr="005C6819">
        <w:trPr>
          <w:trHeight w:val="3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B2B32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4E805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業務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番号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5CCE6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業務内容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27F87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業務の継続・再開目標</w:t>
            </w:r>
          </w:p>
        </w:tc>
      </w:tr>
      <w:tr w:rsidR="00D35181" w:rsidRPr="00D35181" w14:paraId="6523B6D6" w14:textId="77777777" w:rsidTr="005C6819">
        <w:trPr>
          <w:trHeight w:val="32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FB9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98188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B28A7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37E63" w14:textId="77777777" w:rsidR="00D35181" w:rsidRPr="005C6819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6819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3時間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46F35" w14:textId="77777777" w:rsidR="00D35181" w:rsidRPr="005C6819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6819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12時間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C"/>
            <w:vAlign w:val="center"/>
          </w:tcPr>
          <w:p w14:paraId="772B3CE3" w14:textId="77777777" w:rsidR="00D35181" w:rsidRPr="005C6819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6819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24時間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C"/>
            <w:vAlign w:val="center"/>
          </w:tcPr>
          <w:p w14:paraId="50CBBB3D" w14:textId="77777777" w:rsidR="00D35181" w:rsidRPr="005C6819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6819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3日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AE6DB" w14:textId="77777777" w:rsidR="00D35181" w:rsidRPr="005C6819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6819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1週間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73548" w14:textId="77777777" w:rsidR="00D35181" w:rsidRPr="005C6819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6819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それ以降</w:t>
            </w:r>
          </w:p>
        </w:tc>
      </w:tr>
      <w:tr w:rsidR="00D35181" w:rsidRPr="00D35181" w14:paraId="55C8A7CF" w14:textId="77777777" w:rsidTr="005C6819">
        <w:trPr>
          <w:trHeight w:val="3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A2BFA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通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常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業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務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CF71" w14:textId="7B60F091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3EFAE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調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剤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業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務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EA09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処方箋受付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33AB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0360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48EB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2FD5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D8868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6F88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4118D28C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A9176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B0681" w14:textId="78B43B33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43E6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AC1DE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処方監査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C506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4F80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AF28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759E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AE2B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7BEA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6792528B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21734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117A2" w14:textId="229EBA1A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4717F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189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疑義照会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216DE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4123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BEAC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B890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3864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29A3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4746DCD9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8B4A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D8C31" w14:textId="51B66285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82CD0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BE88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薬袋の作成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490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25E0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B74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A964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206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CA80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0B239947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3558A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54768" w14:textId="7226C0F6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12411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17E5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医薬品情報発行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975A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24BA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DE97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1535E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80348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BB9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4931A48B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BF136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19C35" w14:textId="2E5B7EB0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24CD5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A6E5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計数調剤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77C62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B9CB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7B52E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E6EF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4D27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B61B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65354FC0" w14:textId="77777777" w:rsidTr="005C6819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23F44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1D437" w14:textId="3E8707A6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7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72AE0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DEF8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計量調剤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A92DA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0AF5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3065A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7868E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1E9F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8EC7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14B91D7A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15882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D524F" w14:textId="5F838188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8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B8DCC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B909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調剤鑑査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5F32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CF48E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D4F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BBDA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7679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EC7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4A83AE71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C8F4A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1C5AD" w14:textId="3CD38459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9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955BE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B0FF8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服薬指導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094E8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D4CD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9B5A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B014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C649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D0D4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6F00EE4B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807E2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332FA" w14:textId="0818B40F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10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A4C4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8EE7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薬歴の作成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0F6F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024C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A64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CD08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968E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9F17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05B19AC8" w14:textId="77777777" w:rsidTr="005C6819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29674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A67F" w14:textId="2FF0CADB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11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457A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568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医薬品交付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C409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71954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38CF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4F88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FA12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6E30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16E261A6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A674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61AB" w14:textId="08C6413B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12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8B96E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EA8C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会計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D786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553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02A8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C525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E95A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062F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086DFBF9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8D9B3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6AF1" w14:textId="103E88C7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13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75AE6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6D7A2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調剤報酬請求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B56E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3808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3E3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3478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C0E0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3631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5C6819" w:rsidRPr="00D35181" w14:paraId="545BA6DD" w14:textId="77777777" w:rsidTr="005C6819">
        <w:trPr>
          <w:trHeight w:val="1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27EB" w14:textId="77777777" w:rsidR="005C6819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0567F" w14:textId="5B605637" w:rsidR="005C6819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14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34C08" w14:textId="77777777" w:rsidR="005C6819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8BF86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851BF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4CC9A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9FCFA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AABCE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DE563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5F8EF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5C6819" w:rsidRPr="00D35181" w14:paraId="55CDEB29" w14:textId="77777777" w:rsidTr="005C6819">
        <w:trPr>
          <w:trHeight w:val="28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F7992" w14:textId="77777777" w:rsidR="005C6819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79D39" w14:textId="2B9C0B6A" w:rsidR="005C6819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15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75C9D" w14:textId="77777777" w:rsidR="005C6819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8C2C3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7082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CF183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9F09A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01EC2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8D802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3B546" w14:textId="77777777" w:rsidR="005C6819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45BC50E8" w14:textId="77777777" w:rsidTr="005C6819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5569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287EC" w14:textId="3D504155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16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515FE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9800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13C5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F7D4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43D2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B09C2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25CB4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B175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216C3C46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8B35D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5E3E2" w14:textId="75847215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17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41A8F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BC86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D2F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1F6FA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77B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A59D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642B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084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4D564B13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110E9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29F6C" w14:textId="58E8E702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18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vAlign w:val="center"/>
          </w:tcPr>
          <w:p w14:paraId="6CAAD7D6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そ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の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他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71244" w14:textId="743334E9" w:rsidR="00D35181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一般</w:t>
            </w:r>
            <w:r w:rsidR="00D35181"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用医薬品の販売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4BFB4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B1FC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DEDE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CAFF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8B03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FB02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77CF0E30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AFF75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6E008" w14:textId="5BDCC9B2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19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vAlign w:val="center"/>
          </w:tcPr>
          <w:p w14:paraId="507D530C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7D06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調剤医薬品の分割販売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389A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41A4A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6E3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CF118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EE6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A03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64C29CD5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032F5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FD405" w14:textId="41A1D726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20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vAlign w:val="center"/>
          </w:tcPr>
          <w:p w14:paraId="7EC596AF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2B3BA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在宅訪問業務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E607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4CF8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3A94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2B554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346E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51C7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6DA527A2" w14:textId="77777777" w:rsidTr="005C6819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784C7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9844" w14:textId="2F1C9B63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21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vAlign w:val="center"/>
          </w:tcPr>
          <w:p w14:paraId="7D473799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F30D" w14:textId="66D3ACAB" w:rsidR="00D35181" w:rsidRPr="00D35181" w:rsidRDefault="005C6819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学校薬剤師業務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06F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962B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CBB4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7B6C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DC12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752ED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194FA285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E7460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70E7" w14:textId="13A95150" w:rsidR="00D35181" w:rsidRPr="00D35181" w:rsidRDefault="005C6819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22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vAlign w:val="center"/>
          </w:tcPr>
          <w:p w14:paraId="1F3F024C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CFD0" w14:textId="58A538CF" w:rsidR="00D35181" w:rsidRPr="00913D6C" w:rsidRDefault="00D35181" w:rsidP="00D35181">
            <w:pPr>
              <w:snapToGrid w:val="0"/>
              <w:rPr>
                <w:rFonts w:ascii="BIZ UDPゴシック" w:eastAsia="BIZ UDPゴシック" w:hAnsi="BIZ UDPゴシック"/>
                <w:dstrike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C2CDE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ED02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2D9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78E64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E3CF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590C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06C62CB5" w14:textId="77777777" w:rsidTr="005C6819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A90B3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DE856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vAlign w:val="center"/>
          </w:tcPr>
          <w:p w14:paraId="513705C1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A723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CC46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68ED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7A2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56F9B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758C4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50750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74825BA0" w14:textId="77777777" w:rsidTr="005C6819">
        <w:trPr>
          <w:trHeight w:val="3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DDF67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06430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vAlign w:val="center"/>
          </w:tcPr>
          <w:p w14:paraId="04F05C6F" w14:textId="77777777" w:rsidR="00D35181" w:rsidRPr="00D35181" w:rsidRDefault="00D35181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BD62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C0EC6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FA84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7B0A5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05F49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804F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B3C3A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35181" w:rsidRPr="00D35181" w14:paraId="69306C0E" w14:textId="77777777" w:rsidTr="005C6819">
        <w:trPr>
          <w:trHeight w:val="288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F0FDC" w14:textId="77777777" w:rsidR="00913D6C" w:rsidRDefault="00913D6C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災</w:t>
            </w:r>
          </w:p>
          <w:p w14:paraId="20849733" w14:textId="77777777" w:rsidR="00913D6C" w:rsidRDefault="00913D6C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害</w:t>
            </w:r>
          </w:p>
          <w:p w14:paraId="4802122B" w14:textId="5AC05B8A" w:rsidR="00D35181" w:rsidRPr="00D35181" w:rsidRDefault="00913D6C" w:rsidP="00D35181">
            <w:pPr>
              <w:snapToGrid w:val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時</w:t>
            </w:r>
            <w:r w:rsidR="00D35181"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="00D35181"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優</w:t>
            </w:r>
            <w:r w:rsidR="00D35181"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="00D35181"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先</w:t>
            </w:r>
            <w:r w:rsidR="00D35181"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="00D35181"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業</w:t>
            </w:r>
            <w:r w:rsidR="00D35181"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="00D35181"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務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FDE01" w14:textId="77777777" w:rsidR="00D35181" w:rsidRPr="00D35181" w:rsidRDefault="00D35181" w:rsidP="00D35181">
            <w:pP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9F3DA" w14:textId="5FE144B6" w:rsidR="006A6A6A" w:rsidRDefault="00D35181" w:rsidP="00D35181">
            <w:pPr>
              <w:snapToGrid w:val="0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・患者の避難誘導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・従業員の被災状況確認</w:t>
            </w:r>
            <w:r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・</w:t>
            </w:r>
            <w:r w:rsidR="00BD755F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上伊那薬剤師会災害対策本部</w:t>
            </w:r>
            <w:r w:rsidR="00BD755F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（他</w:t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関係機関</w:t>
            </w:r>
            <w:r w:rsidR="00BD755F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 xml:space="preserve">：　　　　　　　　　　</w:t>
            </w:r>
            <w:r w:rsidR="006A6A6A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）</w:t>
            </w:r>
            <w:r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への連絡</w:t>
            </w:r>
          </w:p>
          <w:p w14:paraId="4E7492CC" w14:textId="46305823" w:rsidR="00D35181" w:rsidRPr="00D35181" w:rsidRDefault="00913D6C" w:rsidP="006A6A6A">
            <w:pPr>
              <w:snapToGrid w:val="0"/>
              <w:ind w:firstLineChars="200" w:firstLine="44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（オクレンジャー</w:t>
            </w:r>
            <w:r w:rsidR="006A6A6A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、FAX、メール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等）</w:t>
            </w:r>
            <w:r w:rsidR="00D35181" w:rsidRPr="00D35181">
              <w:rPr>
                <w:rFonts w:ascii="BIZ UDPゴシック" w:eastAsia="BIZ UDPゴシック" w:hAnsi="BIZ UDPゴシック"/>
                <w:szCs w:val="22"/>
              </w:rPr>
              <w:br/>
            </w:r>
            <w:r w:rsidR="00D35181" w:rsidRPr="00D35181">
              <w:rPr>
                <w:rFonts w:ascii="BIZ UDPゴシック" w:eastAsia="BIZ UDPゴシック" w:hAnsi="BIZ UDPゴシック"/>
                <w:color w:val="000000"/>
                <w:szCs w:val="22"/>
              </w:rPr>
              <w:t>・地域の医療救護活動</w:t>
            </w:r>
          </w:p>
        </w:tc>
      </w:tr>
    </w:tbl>
    <w:p w14:paraId="556CD1C7" w14:textId="77777777" w:rsidR="00D560F2" w:rsidRPr="00D35181" w:rsidRDefault="00D560F2" w:rsidP="00EF0569">
      <w:pPr>
        <w:rPr>
          <w:rFonts w:ascii="BIZ UDPゴシック" w:eastAsia="BIZ UDPゴシック" w:hAnsi="BIZ UDPゴシック"/>
          <w:szCs w:val="22"/>
        </w:rPr>
      </w:pPr>
    </w:p>
    <w:sectPr w:rsidR="00D560F2" w:rsidRPr="00D35181" w:rsidSect="0060050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EEBB" w14:textId="77777777" w:rsidR="00BA4A9C" w:rsidRDefault="00BA4A9C" w:rsidP="00ED1909">
      <w:pPr>
        <w:spacing w:line="240" w:lineRule="auto"/>
      </w:pPr>
      <w:r>
        <w:separator/>
      </w:r>
    </w:p>
  </w:endnote>
  <w:endnote w:type="continuationSeparator" w:id="0">
    <w:p w14:paraId="6F3C0786" w14:textId="77777777" w:rsidR="00BA4A9C" w:rsidRDefault="00BA4A9C" w:rsidP="00ED1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F8FD" w14:textId="77777777" w:rsidR="00BA4A9C" w:rsidRDefault="00BA4A9C" w:rsidP="00ED1909">
      <w:pPr>
        <w:spacing w:line="240" w:lineRule="auto"/>
      </w:pPr>
      <w:r>
        <w:separator/>
      </w:r>
    </w:p>
  </w:footnote>
  <w:footnote w:type="continuationSeparator" w:id="0">
    <w:p w14:paraId="3513AA3B" w14:textId="77777777" w:rsidR="00BA4A9C" w:rsidRDefault="00BA4A9C" w:rsidP="00ED19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06C4"/>
    <w:multiLevelType w:val="hybridMultilevel"/>
    <w:tmpl w:val="3B0A82FE"/>
    <w:lvl w:ilvl="0" w:tplc="D384F9F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361B59"/>
    <w:multiLevelType w:val="hybridMultilevel"/>
    <w:tmpl w:val="AF3ADDB8"/>
    <w:lvl w:ilvl="0" w:tplc="1DBABC3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4BB22FBE"/>
    <w:multiLevelType w:val="hybridMultilevel"/>
    <w:tmpl w:val="C9AEB80A"/>
    <w:lvl w:ilvl="0" w:tplc="49965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C664498"/>
    <w:multiLevelType w:val="hybridMultilevel"/>
    <w:tmpl w:val="B5726166"/>
    <w:lvl w:ilvl="0" w:tplc="1B3C3DA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0005C7"/>
    <w:multiLevelType w:val="hybridMultilevel"/>
    <w:tmpl w:val="28F258F2"/>
    <w:lvl w:ilvl="0" w:tplc="AF18A5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9898607">
    <w:abstractNumId w:val="4"/>
  </w:num>
  <w:num w:numId="2" w16cid:durableId="1243026488">
    <w:abstractNumId w:val="0"/>
  </w:num>
  <w:num w:numId="3" w16cid:durableId="268701463">
    <w:abstractNumId w:val="2"/>
  </w:num>
  <w:num w:numId="4" w16cid:durableId="842622212">
    <w:abstractNumId w:val="1"/>
  </w:num>
  <w:num w:numId="5" w16cid:durableId="853955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69"/>
    <w:rsid w:val="00012156"/>
    <w:rsid w:val="000215B9"/>
    <w:rsid w:val="00072977"/>
    <w:rsid w:val="00126A3D"/>
    <w:rsid w:val="0015679E"/>
    <w:rsid w:val="00190F67"/>
    <w:rsid w:val="001D5C15"/>
    <w:rsid w:val="00370A2D"/>
    <w:rsid w:val="00383CC7"/>
    <w:rsid w:val="003B415F"/>
    <w:rsid w:val="003B5F1C"/>
    <w:rsid w:val="00461B35"/>
    <w:rsid w:val="00466D96"/>
    <w:rsid w:val="00485D0B"/>
    <w:rsid w:val="004A5175"/>
    <w:rsid w:val="004C0C51"/>
    <w:rsid w:val="00506B3C"/>
    <w:rsid w:val="00506C67"/>
    <w:rsid w:val="00550CD3"/>
    <w:rsid w:val="00596B11"/>
    <w:rsid w:val="005C6819"/>
    <w:rsid w:val="005F49D6"/>
    <w:rsid w:val="00600508"/>
    <w:rsid w:val="00681B53"/>
    <w:rsid w:val="006A6A6A"/>
    <w:rsid w:val="006F064C"/>
    <w:rsid w:val="006F5149"/>
    <w:rsid w:val="00703E30"/>
    <w:rsid w:val="0070493C"/>
    <w:rsid w:val="00796EB6"/>
    <w:rsid w:val="00884F5F"/>
    <w:rsid w:val="008C726B"/>
    <w:rsid w:val="008D441E"/>
    <w:rsid w:val="00907B30"/>
    <w:rsid w:val="00913D6C"/>
    <w:rsid w:val="00955697"/>
    <w:rsid w:val="00A12069"/>
    <w:rsid w:val="00AB1F75"/>
    <w:rsid w:val="00B20990"/>
    <w:rsid w:val="00B6201C"/>
    <w:rsid w:val="00B977BA"/>
    <w:rsid w:val="00BA4A9C"/>
    <w:rsid w:val="00BD755F"/>
    <w:rsid w:val="00C22982"/>
    <w:rsid w:val="00C9599F"/>
    <w:rsid w:val="00D026C3"/>
    <w:rsid w:val="00D35181"/>
    <w:rsid w:val="00D560F2"/>
    <w:rsid w:val="00D91C83"/>
    <w:rsid w:val="00D93EA3"/>
    <w:rsid w:val="00DB3F08"/>
    <w:rsid w:val="00DF4F29"/>
    <w:rsid w:val="00E45F60"/>
    <w:rsid w:val="00ED1909"/>
    <w:rsid w:val="00EF0569"/>
    <w:rsid w:val="00F6245E"/>
    <w:rsid w:val="00F84ACA"/>
    <w:rsid w:val="00F97E17"/>
    <w:rsid w:val="00FE071C"/>
    <w:rsid w:val="00FF1B5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D471E"/>
  <w15:chartTrackingRefBased/>
  <w15:docId w15:val="{2E9B357C-DBDE-47F0-8C17-7DAA336B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B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93EA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93EA3"/>
  </w:style>
  <w:style w:type="character" w:customStyle="1" w:styleId="a6">
    <w:name w:val="コメント文字列 (文字)"/>
    <w:basedOn w:val="a0"/>
    <w:link w:val="a5"/>
    <w:uiPriority w:val="99"/>
    <w:rsid w:val="00D93EA3"/>
  </w:style>
  <w:style w:type="paragraph" w:styleId="a7">
    <w:name w:val="annotation subject"/>
    <w:basedOn w:val="a5"/>
    <w:next w:val="a5"/>
    <w:link w:val="a8"/>
    <w:uiPriority w:val="99"/>
    <w:semiHidden/>
    <w:unhideWhenUsed/>
    <w:rsid w:val="00D93EA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93EA3"/>
    <w:rPr>
      <w:b/>
      <w:bCs/>
    </w:rPr>
  </w:style>
  <w:style w:type="paragraph" w:styleId="a9">
    <w:name w:val="header"/>
    <w:basedOn w:val="a"/>
    <w:link w:val="aa"/>
    <w:uiPriority w:val="99"/>
    <w:unhideWhenUsed/>
    <w:rsid w:val="00ED19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1909"/>
  </w:style>
  <w:style w:type="paragraph" w:styleId="ab">
    <w:name w:val="footer"/>
    <w:basedOn w:val="a"/>
    <w:link w:val="ac"/>
    <w:uiPriority w:val="99"/>
    <w:unhideWhenUsed/>
    <w:rsid w:val="00ED19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4T00:47:23.9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 24575,'4'0'0,"0"-4"0,8 0 0,1-1-8191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4T00:47:23.2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1 24575,'-4'0'0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検査センター 上伊那薬剤師会</dc:creator>
  <cp:keywords/>
  <dc:description/>
  <cp:lastModifiedBy>検査センター 上伊那薬剤師会</cp:lastModifiedBy>
  <cp:revision>8</cp:revision>
  <cp:lastPrinted>2024-11-20T05:47:00Z</cp:lastPrinted>
  <dcterms:created xsi:type="dcterms:W3CDTF">2024-11-18T02:47:00Z</dcterms:created>
  <dcterms:modified xsi:type="dcterms:W3CDTF">2024-12-24T01:29:00Z</dcterms:modified>
</cp:coreProperties>
</file>